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E0B70" w14:textId="77777777" w:rsidR="00C40BF2" w:rsidRDefault="00C40BF2" w:rsidP="00C40BF2">
      <w:pPr>
        <w:jc w:val="center"/>
        <w:rPr>
          <w:szCs w:val="20"/>
        </w:rPr>
      </w:pPr>
      <w:bookmarkStart w:id="0" w:name="_Hlk163822339"/>
    </w:p>
    <w:p w14:paraId="7C497B8E" w14:textId="65E6FBF7" w:rsidR="005B5B45" w:rsidRPr="004D69A9" w:rsidRDefault="00FF4EE8" w:rsidP="005B5B45">
      <w:pPr>
        <w:jc w:val="center"/>
        <w:rPr>
          <w:i/>
          <w:szCs w:val="20"/>
        </w:rPr>
      </w:pPr>
      <w:r>
        <w:rPr>
          <w:szCs w:val="20"/>
        </w:rPr>
        <w:t>Complete this form and submit with the corresponding application form when</w:t>
      </w:r>
      <w:r w:rsidRPr="004D69A9">
        <w:rPr>
          <w:szCs w:val="20"/>
        </w:rPr>
        <w:t xml:space="preserve"> </w:t>
      </w:r>
      <w:r>
        <w:rPr>
          <w:szCs w:val="20"/>
        </w:rPr>
        <w:t>c</w:t>
      </w:r>
      <w:r w:rsidRPr="008205AC">
        <w:rPr>
          <w:szCs w:val="20"/>
        </w:rPr>
        <w:t>omputationa</w:t>
      </w:r>
      <w:r>
        <w:rPr>
          <w:szCs w:val="20"/>
        </w:rPr>
        <w:t xml:space="preserve">l </w:t>
      </w:r>
      <w:r w:rsidRPr="008205AC">
        <w:rPr>
          <w:szCs w:val="20"/>
        </w:rPr>
        <w:t>fluid</w:t>
      </w:r>
      <w:r>
        <w:rPr>
          <w:szCs w:val="20"/>
        </w:rPr>
        <w:t xml:space="preserve"> d</w:t>
      </w:r>
      <w:r w:rsidRPr="008205AC">
        <w:rPr>
          <w:szCs w:val="20"/>
        </w:rPr>
        <w:t>ynamics</w:t>
      </w:r>
      <w:r>
        <w:rPr>
          <w:szCs w:val="20"/>
        </w:rPr>
        <w:t xml:space="preserve"> (CFD) or zone modelling is being undertaken as the verification method for any assessment criteria.</w:t>
      </w:r>
    </w:p>
    <w:bookmarkEnd w:id="0"/>
    <w:p w14:paraId="2A160361" w14:textId="77777777" w:rsidR="005B5B45" w:rsidRDefault="005B5B45" w:rsidP="005B5B45">
      <w:pPr>
        <w:pStyle w:val="Heading1"/>
      </w:pPr>
      <w:r>
        <w:t>Premises</w:t>
      </w:r>
    </w:p>
    <w:tbl>
      <w:tblPr>
        <w:tblStyle w:val="TableGrid"/>
        <w:tblW w:w="493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0"/>
        <w:gridCol w:w="7205"/>
      </w:tblGrid>
      <w:tr w:rsidR="005B5B45" w:rsidRPr="00DA6667" w14:paraId="4A41E980" w14:textId="77777777" w:rsidTr="00CA07CE">
        <w:tc>
          <w:tcPr>
            <w:tcW w:w="1421" w:type="pct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98C5F68" w14:textId="77777777" w:rsidR="005B5B45" w:rsidRPr="009946D2" w:rsidRDefault="005B5B45" w:rsidP="006C1E96">
            <w:pPr>
              <w:pStyle w:val="BodyText3"/>
            </w:pPr>
            <w:r w:rsidRPr="009946D2">
              <w:t>Premises name (if applicable)</w:t>
            </w:r>
          </w:p>
        </w:tc>
        <w:tc>
          <w:tcPr>
            <w:tcW w:w="3579" w:type="pct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934D0FB" w14:textId="77777777" w:rsidR="005B5B45" w:rsidRPr="003178BD" w:rsidRDefault="00A86E40" w:rsidP="006C1E96">
            <w:pPr>
              <w:pStyle w:val="BodyText3"/>
            </w:pPr>
            <w:sdt>
              <w:sdtPr>
                <w:alias w:val="Prem_name"/>
                <w:tag w:val="Prem_name"/>
                <w:id w:val="3921902"/>
                <w:placeholder>
                  <w:docPart w:val="9C7A6B0FA4234D0DBB8E00B0C49FC8A8"/>
                </w:placeholder>
                <w:temporary/>
                <w:showingPlcHdr/>
                <w:text/>
              </w:sdtPr>
              <w:sdtEndPr/>
              <w:sdtContent>
                <w:r w:rsidR="005B5B45" w:rsidRPr="00C40BF2">
                  <w:rPr>
                    <w:rStyle w:val="PlaceholderText"/>
                    <w:color w:val="FF0000"/>
                    <w:szCs w:val="2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5B5B45" w:rsidRPr="00DA6667" w14:paraId="5D729ED3" w14:textId="77777777" w:rsidTr="00CA07CE">
        <w:tc>
          <w:tcPr>
            <w:tcW w:w="1421" w:type="pct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5DA7B5CE" w14:textId="77777777" w:rsidR="005B5B45" w:rsidRPr="009946D2" w:rsidRDefault="005B5B45" w:rsidP="006C1E96">
            <w:pPr>
              <w:pStyle w:val="BodyText3"/>
            </w:pPr>
            <w:r w:rsidRPr="009946D2">
              <w:t>Primary street address</w:t>
            </w:r>
          </w:p>
        </w:tc>
        <w:tc>
          <w:tcPr>
            <w:tcW w:w="3579" w:type="pct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5F685AB" w14:textId="77777777" w:rsidR="005B5B45" w:rsidRPr="00DA6667" w:rsidRDefault="00A86E40" w:rsidP="006C1E96">
            <w:pPr>
              <w:pStyle w:val="StyleBodyText3Before3ptAfter3pt"/>
            </w:pPr>
            <w:sdt>
              <w:sdtPr>
                <w:alias w:val="Prem_street"/>
                <w:tag w:val="Prem_street"/>
                <w:id w:val="22941000"/>
                <w:placeholder>
                  <w:docPart w:val="0C2D1EB5DF124D858287B1F3C2F60A47"/>
                </w:placeholder>
                <w:temporary/>
                <w:showingPlcHdr/>
                <w:text/>
              </w:sdtPr>
              <w:sdtEndPr/>
              <w:sdtContent>
                <w:r w:rsidR="005B5B45" w:rsidRPr="00C40BF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Primary street address</w:t>
                </w:r>
              </w:sdtContent>
            </w:sdt>
          </w:p>
        </w:tc>
      </w:tr>
      <w:tr w:rsidR="005B5B45" w:rsidRPr="00DA6667" w14:paraId="1228DAFB" w14:textId="77777777" w:rsidTr="00CA07CE">
        <w:tc>
          <w:tcPr>
            <w:tcW w:w="1421" w:type="pct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1143FD37" w14:textId="77777777" w:rsidR="005B5B45" w:rsidRPr="009946D2" w:rsidRDefault="005B5B45" w:rsidP="006C1E96">
            <w:pPr>
              <w:pStyle w:val="BodyText3"/>
            </w:pPr>
            <w:r w:rsidRPr="009946D2">
              <w:t>Premises suburb</w:t>
            </w:r>
          </w:p>
        </w:tc>
        <w:tc>
          <w:tcPr>
            <w:tcW w:w="3579" w:type="pct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7855E46B" w14:textId="77777777" w:rsidR="005B5B45" w:rsidRPr="00DA6667" w:rsidRDefault="00A86E40" w:rsidP="006C1E96">
            <w:pPr>
              <w:pStyle w:val="StyleBodyText3Before3ptAfter3pt"/>
            </w:pPr>
            <w:sdt>
              <w:sdtPr>
                <w:alias w:val="Prem_suburb"/>
                <w:tag w:val="Prem_suburb"/>
                <w:id w:val="22941002"/>
                <w:placeholder>
                  <w:docPart w:val="2854D5AC310B438DB4D48029A87B18B0"/>
                </w:placeholder>
                <w:temporary/>
                <w:showingPlcHdr/>
                <w:text/>
              </w:sdtPr>
              <w:sdtEndPr/>
              <w:sdtContent>
                <w:r w:rsidR="005B5B45" w:rsidRPr="00C40BF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</w:tr>
    </w:tbl>
    <w:p w14:paraId="44657745" w14:textId="77777777" w:rsidR="005B5B45" w:rsidRPr="00765DC2" w:rsidRDefault="005B5B45" w:rsidP="005B5B45">
      <w:pPr>
        <w:pStyle w:val="StyleHeading1After6pt"/>
      </w:pPr>
      <w:r w:rsidRPr="00FA5DB6">
        <w:t>Model</w:t>
      </w:r>
      <w:r>
        <w:t>/program details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7338"/>
      </w:tblGrid>
      <w:tr w:rsidR="005B5B45" w:rsidRPr="009533BF" w14:paraId="22383215" w14:textId="77777777" w:rsidTr="00CA07CE"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039D72BA" w14:textId="77777777" w:rsidR="005B5B45" w:rsidRPr="003178BD" w:rsidRDefault="005B5B45" w:rsidP="006C1E96">
            <w:pPr>
              <w:pStyle w:val="BodyText3"/>
            </w:pPr>
            <w:r w:rsidRPr="003178BD">
              <w:t>Type of modelling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4A47092F" w14:textId="77777777" w:rsidR="005B5B45" w:rsidRPr="009533BF" w:rsidRDefault="00A86E40" w:rsidP="006C1E96">
            <w:pPr>
              <w:pStyle w:val="BodyText3"/>
              <w:rPr>
                <w:rFonts w:cs="Arial"/>
                <w:color w:val="000000" w:themeColor="text1"/>
              </w:rPr>
            </w:pPr>
            <w:sdt>
              <w:sdtPr>
                <w:alias w:val="Model_type"/>
                <w:tag w:val="Model_type"/>
                <w:id w:val="10067684"/>
                <w:placeholder>
                  <w:docPart w:val="E4BF609881A14A039F0477D6FA7743EC"/>
                </w:placeholder>
                <w:temporary/>
                <w:showingPlcHdr/>
                <w:dropDownList>
                  <w:listItem w:displayText="CFD modelling" w:value="CFD modelling"/>
                  <w:listItem w:displayText="Zone modelling" w:value="Zone modelling"/>
                </w:dropDownList>
              </w:sdtPr>
              <w:sdtEndPr/>
              <w:sdtContent>
                <w:r w:rsidR="005B5B45" w:rsidRPr="00C40BF2">
                  <w:rPr>
                    <w:rStyle w:val="PlaceholderText"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5B5B45" w:rsidRPr="009533BF" w14:paraId="4D610346" w14:textId="77777777" w:rsidTr="00CA07CE"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60E61995" w14:textId="77777777" w:rsidR="005B5B45" w:rsidRPr="003178BD" w:rsidRDefault="005B5B45" w:rsidP="006C1E96">
            <w:pPr>
              <w:pStyle w:val="BodyText3"/>
            </w:pPr>
            <w:r w:rsidRPr="003178BD">
              <w:t>Name of program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76704DAE" w14:textId="77777777" w:rsidR="005B5B45" w:rsidRPr="00420FCD" w:rsidRDefault="00A86E40" w:rsidP="006C1E96">
            <w:pPr>
              <w:pStyle w:val="BodyText3"/>
              <w:rPr>
                <w:rFonts w:cs="Arial"/>
                <w:color w:val="000000" w:themeColor="text1"/>
              </w:rPr>
            </w:pPr>
            <w:sdt>
              <w:sdtPr>
                <w:alias w:val="Prog_name"/>
                <w:tag w:val="Prog_name"/>
                <w:id w:val="10067811"/>
                <w:placeholder>
                  <w:docPart w:val="4C2668CCC3074A348B5CE33D4CCD9E27"/>
                </w:placeholder>
                <w:temporary/>
                <w:showingPlcHdr/>
                <w:text/>
              </w:sdtPr>
              <w:sdtEndPr/>
              <w:sdtContent>
                <w:r w:rsidR="005B5B45" w:rsidRPr="00C40BF2">
                  <w:rPr>
                    <w:rStyle w:val="PlaceholderText"/>
                    <w:color w:val="FF0000"/>
                    <w:szCs w:val="20"/>
                    <w:shd w:val="clear" w:color="auto" w:fill="D9D9D9" w:themeFill="background1" w:themeFillShade="D9"/>
                  </w:rPr>
                  <w:t>Enter program name</w:t>
                </w:r>
              </w:sdtContent>
            </w:sdt>
          </w:p>
        </w:tc>
      </w:tr>
      <w:tr w:rsidR="005B5B45" w:rsidRPr="009533BF" w14:paraId="3A0B7AD3" w14:textId="77777777" w:rsidTr="00CA07CE"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1DC76009" w14:textId="77777777" w:rsidR="005B5B45" w:rsidRPr="003178BD" w:rsidRDefault="005B5B45" w:rsidP="006C1E96">
            <w:pPr>
              <w:pStyle w:val="BodyText3"/>
            </w:pPr>
            <w:r w:rsidRPr="003178BD">
              <w:t>Version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04BBF750" w14:textId="77777777" w:rsidR="005B5B45" w:rsidRPr="00420FCD" w:rsidRDefault="00A86E40" w:rsidP="006C1E96">
            <w:pPr>
              <w:pStyle w:val="BodyText3"/>
              <w:rPr>
                <w:rFonts w:cs="Arial"/>
                <w:color w:val="000000" w:themeColor="text1"/>
              </w:rPr>
            </w:pPr>
            <w:sdt>
              <w:sdtPr>
                <w:alias w:val="Prog_ver"/>
                <w:tag w:val="Prog_ver"/>
                <w:id w:val="5513115"/>
                <w:placeholder>
                  <w:docPart w:val="08420160F6D84441966A82C23A91C6DE"/>
                </w:placeholder>
                <w:temporary/>
                <w:showingPlcHdr/>
                <w:text/>
              </w:sdtPr>
              <w:sdtEndPr/>
              <w:sdtContent>
                <w:r w:rsidR="005B5B45" w:rsidRPr="00C40BF2">
                  <w:rPr>
                    <w:rStyle w:val="PlaceholderText"/>
                    <w:color w:val="FF0000"/>
                    <w:szCs w:val="20"/>
                    <w:shd w:val="clear" w:color="auto" w:fill="D9D9D9" w:themeFill="background1" w:themeFillShade="D9"/>
                  </w:rPr>
                  <w:t>Enter version</w:t>
                </w:r>
              </w:sdtContent>
            </w:sdt>
          </w:p>
        </w:tc>
      </w:tr>
      <w:tr w:rsidR="005B5B45" w:rsidRPr="00FE01EE" w14:paraId="25433FEC" w14:textId="77777777" w:rsidTr="00B97BA3">
        <w:trPr>
          <w:trHeight w:val="209"/>
        </w:trPr>
        <w:tc>
          <w:tcPr>
            <w:tcW w:w="10318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3C46C" w14:textId="77777777" w:rsidR="005B5B45" w:rsidRPr="00FE01EE" w:rsidRDefault="00A86E40" w:rsidP="006C1E96">
            <w:pPr>
              <w:pStyle w:val="BodyText3"/>
            </w:pPr>
            <w:sdt>
              <w:sdtPr>
                <w:alias w:val="Prog_details"/>
                <w:tag w:val="Prog_details"/>
                <w:id w:val="7000162"/>
                <w:placeholder>
                  <w:docPart w:val="51095236EC3E438698318959C8DE403A"/>
                </w:placeholder>
                <w:temporary/>
                <w:showingPlcHdr/>
                <w:text/>
              </w:sdtPr>
              <w:sdtEndPr/>
              <w:sdtContent>
                <w:r w:rsidR="005B5B45" w:rsidRPr="00C40BF2">
                  <w:rPr>
                    <w:rStyle w:val="PlaceholderText"/>
                    <w:color w:val="FF0000"/>
                    <w:szCs w:val="20"/>
                    <w:shd w:val="clear" w:color="auto" w:fill="D9D9D9" w:themeFill="background1" w:themeFillShade="D9"/>
                  </w:rPr>
                  <w:t>Provide any other relevant details</w:t>
                </w:r>
              </w:sdtContent>
            </w:sdt>
          </w:p>
        </w:tc>
      </w:tr>
    </w:tbl>
    <w:p w14:paraId="1FF80EA9" w14:textId="77777777" w:rsidR="005B5B45" w:rsidRDefault="005B5B45" w:rsidP="005B5B45">
      <w:pPr>
        <w:pStyle w:val="Heading1"/>
      </w:pPr>
      <w:r w:rsidRPr="00FA5DB6">
        <w:t>General</w:t>
      </w:r>
      <w:r>
        <w:t>/domain parameters</w:t>
      </w:r>
    </w:p>
    <w:p w14:paraId="0A573FA4" w14:textId="77777777" w:rsidR="005B5B45" w:rsidRPr="00233624" w:rsidRDefault="005B5B45" w:rsidP="005B5B45">
      <w:pPr>
        <w:pStyle w:val="Heading2"/>
      </w:pPr>
      <w:r>
        <w:t xml:space="preserve">CFD </w:t>
      </w:r>
      <w:r w:rsidRPr="00FA5DB6">
        <w:t>modelling</w:t>
      </w:r>
      <w:r>
        <w:t xml:space="preserve"> only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1"/>
        <w:gridCol w:w="7333"/>
      </w:tblGrid>
      <w:tr w:rsidR="005B5B45" w:rsidRPr="009533BF" w14:paraId="528D620A" w14:textId="77777777" w:rsidTr="00CA07CE">
        <w:trPr>
          <w:cantSplit/>
        </w:trPr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50312CAD" w14:textId="77777777" w:rsidR="005B5B45" w:rsidRPr="003178BD" w:rsidRDefault="005B5B45" w:rsidP="006C1E96">
            <w:pPr>
              <w:pStyle w:val="BodyText3"/>
            </w:pPr>
            <w:r w:rsidRPr="003178BD">
              <w:t>Number of meshes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098BC83C" w14:textId="77777777" w:rsidR="005B5B45" w:rsidRPr="009533BF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36"/>
                <w:placeholder>
                  <w:docPart w:val="A8DBDE1C7C1143EC8ADEAE092CC0A015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3F4151B1" w14:textId="77777777" w:rsidTr="00CA07CE">
        <w:trPr>
          <w:cantSplit/>
        </w:trPr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14F6F4F9" w14:textId="77777777" w:rsidR="005B5B45" w:rsidRPr="003178BD" w:rsidRDefault="005B5B45" w:rsidP="006C1E96">
            <w:pPr>
              <w:pStyle w:val="BodyText3"/>
            </w:pPr>
            <w:r w:rsidRPr="003178BD">
              <w:t>Type of mesh (e</w:t>
            </w:r>
            <w:r>
              <w:t>.</w:t>
            </w:r>
            <w:r w:rsidRPr="003178BD">
              <w:t>g</w:t>
            </w:r>
            <w:r>
              <w:t>.</w:t>
            </w:r>
            <w:r w:rsidRPr="003178BD">
              <w:t xml:space="preserve"> </w:t>
            </w:r>
            <w:r>
              <w:t>c</w:t>
            </w:r>
            <w:r w:rsidRPr="003178BD">
              <w:t>artesian)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6120B80A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37"/>
                <w:placeholder>
                  <w:docPart w:val="1794C8A1305E46B4AF9271091D98CD95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7E037226" w14:textId="77777777" w:rsidTr="00CA07CE">
        <w:trPr>
          <w:cantSplit/>
        </w:trPr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47E7C905" w14:textId="77777777" w:rsidR="005B5B45" w:rsidRPr="003178BD" w:rsidRDefault="005B5B45" w:rsidP="006C1E96">
            <w:pPr>
              <w:pStyle w:val="BodyText3"/>
            </w:pPr>
            <w:r w:rsidRPr="003178BD">
              <w:t>Mesh size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21796DD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38"/>
                <w:placeholder>
                  <w:docPart w:val="EF5BD4C8F1A445668A712B3FF1D7CBDC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2E1DCF5A" w14:textId="77777777" w:rsidTr="00CA07CE">
        <w:trPr>
          <w:cantSplit/>
        </w:trPr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653F2226" w14:textId="77777777" w:rsidR="005B5B45" w:rsidRPr="003178BD" w:rsidRDefault="005B5B45" w:rsidP="006C1E96">
            <w:pPr>
              <w:pStyle w:val="BodyText3"/>
            </w:pPr>
            <w:r w:rsidRPr="003178BD">
              <w:t>Material properties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420DFFDE" w14:textId="77777777" w:rsidR="005B5B45" w:rsidRPr="009533BF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39"/>
                <w:placeholder>
                  <w:docPart w:val="FB91C715574B4AC392DAA60DAD0BAE68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3418A08E" w14:textId="77777777" w:rsidTr="00CA07CE">
        <w:trPr>
          <w:cantSplit/>
        </w:trPr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48A87228" w14:textId="77777777" w:rsidR="005B5B45" w:rsidRPr="003178BD" w:rsidRDefault="005B5B45" w:rsidP="006C1E96">
            <w:pPr>
              <w:pStyle w:val="BodyText3"/>
            </w:pPr>
            <w:r w:rsidRPr="003178BD">
              <w:t>Boundary conditions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013046CC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331"/>
                <w:placeholder>
                  <w:docPart w:val="E1DF635AEB4A417783C2F3688226EC98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6F99962C" w14:textId="77777777" w:rsidTr="00CA07CE">
        <w:trPr>
          <w:cantSplit/>
        </w:trPr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FD43404" w14:textId="77777777" w:rsidR="005B5B45" w:rsidRPr="003178BD" w:rsidRDefault="005B5B45" w:rsidP="006C1E96">
            <w:pPr>
              <w:pStyle w:val="BodyText3"/>
            </w:pPr>
            <w:r w:rsidRPr="003178BD">
              <w:t>Major geometrical or other simplifications or assumptions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7ADC46EB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42"/>
                <w:placeholder>
                  <w:docPart w:val="154C665607004C6EAA39042C985CFDC9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3B1502B2" w14:textId="77777777" w:rsidTr="00CA07CE">
        <w:trPr>
          <w:cantSplit/>
        </w:trPr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722314AF" w14:textId="77777777" w:rsidR="005B5B45" w:rsidRPr="003178BD" w:rsidRDefault="005B5B45" w:rsidP="006C1E96">
            <w:pPr>
              <w:pStyle w:val="BodyText3"/>
            </w:pPr>
            <w:r w:rsidRPr="003178BD">
              <w:t>Steady-state or transient?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46DD83C5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48"/>
                <w:placeholder>
                  <w:docPart w:val="65ECC86CC5F34673903944B54BA30346"/>
                </w:placeholder>
                <w:temporary/>
                <w:showingPlcHdr/>
                <w:dropDownList>
                  <w:listItem w:displayText="Steady state" w:value="Steady state"/>
                  <w:listItem w:displayText="Transient" w:value="Transient"/>
                </w:dropDownList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5B5B45" w:rsidRPr="009533BF" w14:paraId="72B2ACE2" w14:textId="77777777" w:rsidTr="00CA07CE">
        <w:trPr>
          <w:cantSplit/>
        </w:trPr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3015303F" w14:textId="77777777" w:rsidR="005B5B45" w:rsidRPr="003178BD" w:rsidRDefault="005B5B45" w:rsidP="006C1E96">
            <w:pPr>
              <w:pStyle w:val="BodyText3"/>
            </w:pPr>
            <w:r w:rsidRPr="003178BD">
              <w:t>Simulation time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37E8A29A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46"/>
                <w:placeholder>
                  <w:docPart w:val="A6604B8E411745C18871DFCBA7FE81FF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</w:tbl>
    <w:p w14:paraId="4B9F4A1E" w14:textId="77777777" w:rsidR="005B5B45" w:rsidRPr="00233624" w:rsidRDefault="005B5B45" w:rsidP="005B5B45">
      <w:pPr>
        <w:pStyle w:val="Heading2"/>
      </w:pPr>
      <w:r>
        <w:t>Zone modelling only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1"/>
        <w:gridCol w:w="7333"/>
      </w:tblGrid>
      <w:tr w:rsidR="005B5B45" w:rsidRPr="009533BF" w14:paraId="0B03AD38" w14:textId="77777777" w:rsidTr="00CA07CE">
        <w:trPr>
          <w:cantSplit/>
        </w:trPr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38EB5005" w14:textId="77777777" w:rsidR="005B5B45" w:rsidRPr="003178BD" w:rsidRDefault="005B5B45" w:rsidP="006C1E96">
            <w:pPr>
              <w:pStyle w:val="BodyText3"/>
            </w:pPr>
            <w:r w:rsidRPr="003178BD">
              <w:t>Total floor area volume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3669919B" w14:textId="77777777" w:rsidR="005B5B45" w:rsidRPr="009533BF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52"/>
                <w:placeholder>
                  <w:docPart w:val="A2CBB808CEB24F158D4EA889D3CE6B6B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092C5B69" w14:textId="77777777" w:rsidTr="00CA07CE">
        <w:trPr>
          <w:cantSplit/>
        </w:trPr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71902E1" w14:textId="77777777" w:rsidR="005B5B45" w:rsidRPr="003178BD" w:rsidRDefault="005B5B45" w:rsidP="006C1E96">
            <w:pPr>
              <w:pStyle w:val="BodyText3"/>
            </w:pPr>
            <w:r w:rsidRPr="003178BD">
              <w:t>Floor area and volume of each compartment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05903ACC" w14:textId="77777777" w:rsidR="005B5B45" w:rsidRPr="00F45744" w:rsidRDefault="00A86E40" w:rsidP="006C1E96">
            <w:pPr>
              <w:pStyle w:val="StyleBodyText3Before3ptAfter3pt"/>
            </w:pPr>
            <w:sdt>
              <w:sdtPr>
                <w:id w:val="5513553"/>
                <w:placeholder>
                  <w:docPart w:val="EB3805A3C83E4DEFB98BE5D78DB0B877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094E1BE0" w14:textId="77777777" w:rsidTr="00CA07CE">
        <w:trPr>
          <w:cantSplit/>
        </w:trPr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05BB8093" w14:textId="7A24EA00" w:rsidR="005B5B45" w:rsidRPr="003178BD" w:rsidRDefault="005B5B45" w:rsidP="006C1E96">
            <w:pPr>
              <w:pStyle w:val="BodyText3"/>
            </w:pPr>
            <w:r w:rsidRPr="003178BD">
              <w:t>Openings betw</w:t>
            </w:r>
            <w:r w:rsidR="00B97BA3">
              <w:t>een</w:t>
            </w:r>
            <w:r w:rsidRPr="003178BD">
              <w:t xml:space="preserve"> compartments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05402813" w14:textId="77777777" w:rsidR="005B5B45" w:rsidRPr="00F45744" w:rsidRDefault="00A86E40" w:rsidP="006C1E96">
            <w:pPr>
              <w:pStyle w:val="StyleBodyText3Before3ptAfter3pt"/>
            </w:pPr>
            <w:sdt>
              <w:sdtPr>
                <w:id w:val="5513554"/>
                <w:placeholder>
                  <w:docPart w:val="FAE6D2254DC442478229FBB938D080FB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2661BDC6" w14:textId="77777777" w:rsidTr="00CA07CE">
        <w:trPr>
          <w:cantSplit/>
        </w:trPr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149011FB" w14:textId="77777777" w:rsidR="005B5B45" w:rsidRPr="003178BD" w:rsidRDefault="005B5B45" w:rsidP="006C1E96">
            <w:pPr>
              <w:pStyle w:val="BodyText3"/>
            </w:pPr>
            <w:r w:rsidRPr="003178BD">
              <w:t>Material properties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760E8719" w14:textId="77777777" w:rsidR="005B5B45" w:rsidRPr="00F45744" w:rsidRDefault="00A86E40" w:rsidP="006C1E96">
            <w:pPr>
              <w:pStyle w:val="StyleBodyText3Before3ptAfter3pt"/>
            </w:pPr>
            <w:sdt>
              <w:sdtPr>
                <w:id w:val="5513555"/>
                <w:placeholder>
                  <w:docPart w:val="1B8B2A99225B478E9E865DFCF14A4335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7B81E529" w14:textId="77777777" w:rsidTr="00CA07CE">
        <w:trPr>
          <w:cantSplit/>
        </w:trPr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0EBA19CB" w14:textId="77777777" w:rsidR="005B5B45" w:rsidRPr="003178BD" w:rsidRDefault="005B5B45" w:rsidP="006C1E96">
            <w:pPr>
              <w:pStyle w:val="BodyText3"/>
            </w:pPr>
            <w:r w:rsidRPr="003178BD">
              <w:t>Boundary conditions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147C3174" w14:textId="77777777" w:rsidR="005B5B45" w:rsidRPr="00F45744" w:rsidRDefault="00A86E40" w:rsidP="006C1E96">
            <w:pPr>
              <w:pStyle w:val="StyleBodyText3Before3ptAfter3pt"/>
            </w:pPr>
            <w:sdt>
              <w:sdtPr>
                <w:id w:val="5513556"/>
                <w:placeholder>
                  <w:docPart w:val="27CDB6804B1241CAAC04ADDCA360381F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591EBF94" w14:textId="77777777" w:rsidTr="00CA07CE">
        <w:trPr>
          <w:cantSplit/>
        </w:trPr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414154AC" w14:textId="77777777" w:rsidR="005B5B45" w:rsidRPr="003178BD" w:rsidRDefault="005B5B45" w:rsidP="006C1E96">
            <w:pPr>
              <w:pStyle w:val="BodyText3"/>
            </w:pPr>
            <w:r w:rsidRPr="003178BD">
              <w:t>Major geometrical or other simplifications or assumptions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025A3137" w14:textId="77777777" w:rsidR="005B5B45" w:rsidRPr="00F45744" w:rsidRDefault="00A86E40" w:rsidP="006C1E96">
            <w:pPr>
              <w:pStyle w:val="StyleBodyText3Before3ptAfter3pt"/>
            </w:pPr>
            <w:sdt>
              <w:sdtPr>
                <w:id w:val="5513557"/>
                <w:placeholder>
                  <w:docPart w:val="8B263206521745F88A2EDDE52DD15389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43EC8739" w14:textId="77777777" w:rsidTr="00CA07CE">
        <w:trPr>
          <w:cantSplit/>
        </w:trPr>
        <w:tc>
          <w:tcPr>
            <w:tcW w:w="2892" w:type="dxa"/>
            <w:shd w:val="clear" w:color="auto" w:fill="D9D9D9" w:themeFill="background1" w:themeFillShade="D9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0BA87E3E" w14:textId="77777777" w:rsidR="005B5B45" w:rsidRPr="003178BD" w:rsidRDefault="005B5B45" w:rsidP="006C1E96">
            <w:pPr>
              <w:pStyle w:val="BodyText3"/>
            </w:pPr>
            <w:r w:rsidRPr="003178BD">
              <w:t>Simulation time</w:t>
            </w:r>
          </w:p>
        </w:tc>
        <w:tc>
          <w:tcPr>
            <w:tcW w:w="7426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59FFC319" w14:textId="77777777" w:rsidR="005B5B45" w:rsidRPr="00F45744" w:rsidRDefault="00A86E40" w:rsidP="006C1E96">
            <w:pPr>
              <w:pStyle w:val="StyleBodyText3Before3ptAfter3pt"/>
            </w:pPr>
            <w:sdt>
              <w:sdtPr>
                <w:id w:val="5513558"/>
                <w:placeholder>
                  <w:docPart w:val="9548167A82D74F75A7398518485062BC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</w:tbl>
    <w:p w14:paraId="640C7A2F" w14:textId="77777777" w:rsidR="005B5B45" w:rsidRDefault="005B5B45" w:rsidP="005B5B45">
      <w:pPr>
        <w:pStyle w:val="Heading1"/>
      </w:pPr>
      <w:r>
        <w:lastRenderedPageBreak/>
        <w:t>Fire parameters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7186"/>
      </w:tblGrid>
      <w:tr w:rsidR="005B5B45" w:rsidRPr="009533BF" w14:paraId="56494620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84D2B" w14:textId="77777777" w:rsidR="005B5B45" w:rsidRPr="003178BD" w:rsidRDefault="005B5B45" w:rsidP="006C1E96">
            <w:pPr>
              <w:pStyle w:val="BodyText3"/>
            </w:pPr>
            <w:r w:rsidRPr="003178BD">
              <w:t>Radiative fraction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53A45" w14:textId="77777777" w:rsidR="005B5B45" w:rsidRPr="009533BF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59"/>
                <w:placeholder>
                  <w:docPart w:val="08A216C7E278452C9D4DF9589FD15EC0"/>
                </w:placeholder>
                <w:temporary/>
                <w:showingPlcHdr/>
                <w:text/>
              </w:sdtPr>
              <w:sdtEndPr/>
              <w:sdtContent>
                <w:r w:rsidR="005B5B45" w:rsidRPr="002F068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54EA42D9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42A64" w14:textId="77777777" w:rsidR="005B5B45" w:rsidRPr="003178BD" w:rsidRDefault="005B5B45" w:rsidP="006C1E96">
            <w:pPr>
              <w:pStyle w:val="BodyText3"/>
            </w:pPr>
            <w:r>
              <w:t>Reaction/combustion properties (</w:t>
            </w:r>
            <w:r w:rsidRPr="003178BD">
              <w:t>m</w:t>
            </w:r>
            <w:r>
              <w:t>aterial, heat of combustion</w:t>
            </w:r>
            <w:r w:rsidRPr="003178BD">
              <w:t>)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B2655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60"/>
                <w:placeholder>
                  <w:docPart w:val="755537DDD62048958EFE852B0A5B1CA3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6E5B578A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372F9" w14:textId="77777777" w:rsidR="005B5B45" w:rsidRPr="003178BD" w:rsidRDefault="005B5B45" w:rsidP="006C1E96">
            <w:pPr>
              <w:pStyle w:val="BodyText3"/>
            </w:pPr>
            <w:r w:rsidRPr="003178BD">
              <w:t>Soot yield (value and means of including in model)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E82C4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61"/>
                <w:placeholder>
                  <w:docPart w:val="129F64369C7D4A7C9920C2136A384FC9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0B83F846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A4E21" w14:textId="77777777" w:rsidR="005B5B45" w:rsidRPr="003178BD" w:rsidRDefault="005B5B45" w:rsidP="006C1E96">
            <w:pPr>
              <w:pStyle w:val="BodyText3"/>
            </w:pPr>
            <w:r w:rsidRPr="003178BD">
              <w:t>Visibility factor (or parameters used to obtain visibility output)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431B6" w14:textId="77777777" w:rsidR="005B5B45" w:rsidRPr="009533BF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62"/>
                <w:placeholder>
                  <w:docPart w:val="3D0F24EB4FA04A1EB7221EFE05372319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395F66C9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8514C" w14:textId="77777777" w:rsidR="005B5B45" w:rsidRPr="003178BD" w:rsidRDefault="005B5B45" w:rsidP="006C1E96">
            <w:pPr>
              <w:pStyle w:val="BodyText3"/>
            </w:pPr>
            <w:r w:rsidRPr="003178BD">
              <w:t>Heat release rate per unit area (HRRPUA)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3AF77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63"/>
                <w:placeholder>
                  <w:docPart w:val="DF44D4213A944DD0812F77964059E79C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7D8F194E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6FED8" w14:textId="77777777" w:rsidR="005B5B45" w:rsidRPr="003178BD" w:rsidRDefault="005B5B45" w:rsidP="006C1E96">
            <w:pPr>
              <w:pStyle w:val="BodyText3"/>
            </w:pPr>
            <w:r w:rsidRPr="003178BD">
              <w:t xml:space="preserve">Means </w:t>
            </w:r>
            <w:r>
              <w:t>of achieving fire growth rate (ramp, multiple fire objects</w:t>
            </w:r>
            <w:r w:rsidRPr="003178BD">
              <w:t>)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B656E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64"/>
                <w:placeholder>
                  <w:docPart w:val="7027B08C11364195816B83F146C8BE18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49709B6A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AB859" w14:textId="77777777" w:rsidR="005B5B45" w:rsidRPr="003178BD" w:rsidRDefault="005B5B45" w:rsidP="006C1E96">
            <w:pPr>
              <w:pStyle w:val="BodyText3"/>
            </w:pPr>
            <w:r w:rsidRPr="003178BD">
              <w:t>Fire locations (including height above floor)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F27A3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65"/>
                <w:placeholder>
                  <w:docPart w:val="0F760AEBBA6F47C1A9C3AF864CA8E498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</w:tbl>
    <w:p w14:paraId="00070D73" w14:textId="77777777" w:rsidR="005B5B45" w:rsidRDefault="005B5B45" w:rsidP="005B5B45">
      <w:pPr>
        <w:pStyle w:val="Heading1"/>
      </w:pPr>
      <w:r>
        <w:t>Scenario parameters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7195"/>
      </w:tblGrid>
      <w:tr w:rsidR="005B5B45" w:rsidRPr="009533BF" w14:paraId="39E1CFA7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BA362" w14:textId="77777777" w:rsidR="005B5B45" w:rsidRPr="003178BD" w:rsidRDefault="005B5B45" w:rsidP="006C1E96">
            <w:pPr>
              <w:pStyle w:val="BodyText3"/>
            </w:pPr>
            <w:r>
              <w:t>Ambient temperature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7BFB1" w14:textId="77777777" w:rsidR="005B5B45" w:rsidRPr="009533BF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80"/>
                <w:placeholder>
                  <w:docPart w:val="D91D4CA6A8B54232BA65927FAD66A65F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057E7D2B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81828" w14:textId="77777777" w:rsidR="005B5B45" w:rsidRPr="003178BD" w:rsidRDefault="005B5B45" w:rsidP="006C1E96">
            <w:pPr>
              <w:pStyle w:val="BodyText3"/>
            </w:pPr>
            <w:r>
              <w:t>Wind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36BE2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85"/>
                <w:placeholder>
                  <w:docPart w:val="FA7A0DA1F62141F5BB9BAE2816EA1398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1DA9B08F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499B6" w14:textId="77777777" w:rsidR="005B5B45" w:rsidRPr="003178BD" w:rsidRDefault="005B5B45" w:rsidP="006C1E96">
            <w:pPr>
              <w:pStyle w:val="BodyText3"/>
            </w:pPr>
            <w:r>
              <w:t>Others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9B2B5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86"/>
                <w:placeholder>
                  <w:docPart w:val="4F20B67DFE914FF08450066FB5045554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</w:tbl>
    <w:p w14:paraId="11E71985" w14:textId="77777777" w:rsidR="005B5B45" w:rsidRDefault="005B5B45" w:rsidP="005B5B45">
      <w:pPr>
        <w:pStyle w:val="Heading1"/>
      </w:pPr>
      <w:r>
        <w:t>Fire safety system/device parameters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7191"/>
      </w:tblGrid>
      <w:tr w:rsidR="005B5B45" w:rsidRPr="009533BF" w14:paraId="125690A2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AC64D" w14:textId="77777777" w:rsidR="005B5B45" w:rsidRPr="003178BD" w:rsidRDefault="005B5B45" w:rsidP="006C1E96">
            <w:pPr>
              <w:pStyle w:val="BodyText3"/>
            </w:pPr>
            <w:r>
              <w:t>Mechanical smoke exhaust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660A6" w14:textId="77777777" w:rsidR="005B5B45" w:rsidRPr="009533BF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87"/>
                <w:placeholder>
                  <w:docPart w:val="54E78B0C597240F6B9B53172D2CD4636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7FEE5C91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73F8A" w14:textId="77777777" w:rsidR="005B5B45" w:rsidRPr="003178BD" w:rsidRDefault="005B5B45" w:rsidP="006C1E96">
            <w:pPr>
              <w:pStyle w:val="BodyText3"/>
            </w:pPr>
            <w:r>
              <w:t>Mechanical supply air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D5CD0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635"/>
                <w:placeholder>
                  <w:docPart w:val="2A551376477F419398B4198C99BAB4F0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5573D251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2320A" w14:textId="77777777" w:rsidR="005B5B45" w:rsidRPr="003178BD" w:rsidRDefault="005B5B45" w:rsidP="006C1E96">
            <w:pPr>
              <w:pStyle w:val="BodyText3"/>
            </w:pPr>
            <w:r>
              <w:t>Jet fans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6A424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625"/>
                <w:placeholder>
                  <w:docPart w:val="497D54B307BB407CB83BBD19AEF852AB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3F867091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85414" w14:textId="77777777" w:rsidR="005B5B45" w:rsidRPr="003178BD" w:rsidRDefault="005B5B45" w:rsidP="006C1E96">
            <w:pPr>
              <w:pStyle w:val="BodyText3"/>
            </w:pPr>
            <w:r>
              <w:t>Natural vents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E5742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626"/>
                <w:placeholder>
                  <w:docPart w:val="2B69A8339F864A949CD31C3E76C75766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1EF28FF6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9529A" w14:textId="77777777" w:rsidR="005B5B45" w:rsidRPr="003178BD" w:rsidRDefault="005B5B45" w:rsidP="006C1E96">
            <w:pPr>
              <w:pStyle w:val="BodyText3"/>
            </w:pPr>
            <w:r>
              <w:t>Natural make-up air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2B550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627"/>
                <w:placeholder>
                  <w:docPart w:val="4D80AF1F340B41FB809EED7D288F24FD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2162759F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9984C" w14:textId="77777777" w:rsidR="005B5B45" w:rsidRPr="003178BD" w:rsidRDefault="005B5B45" w:rsidP="006C1E96">
            <w:pPr>
              <w:pStyle w:val="BodyText3"/>
            </w:pPr>
            <w:r>
              <w:t>Assumed building leakage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483D5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88"/>
                <w:placeholder>
                  <w:docPart w:val="EDE7FC4A207044F882023E1D76502A27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31E7D137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71653" w14:textId="77777777" w:rsidR="005B5B45" w:rsidRPr="003178BD" w:rsidRDefault="005B5B45" w:rsidP="006C1E96">
            <w:pPr>
              <w:pStyle w:val="BodyText3"/>
            </w:pPr>
            <w:r>
              <w:t>Sprinklers (spacing, location, RTI, distance to fire, rating etc.)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04586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89"/>
                <w:placeholder>
                  <w:docPart w:val="A65D605E98504C78AAB364A6DA476B4F"/>
                </w:placeholder>
                <w:temporary/>
                <w:showingPlcHdr/>
                <w:text/>
              </w:sdtPr>
              <w:sdtEndPr/>
              <w:sdtContent>
                <w:r w:rsidR="005B5B45" w:rsidRPr="003D3279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6FBA83E3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1F2EA" w14:textId="77777777" w:rsidR="005B5B45" w:rsidRPr="003178BD" w:rsidRDefault="005B5B45" w:rsidP="006C1E96">
            <w:pPr>
              <w:pStyle w:val="BodyText3"/>
            </w:pPr>
            <w:r>
              <w:t>Detectors (spacing, location, RTI, distance to fire, rating, activation obscuration etc.)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0BCDE" w14:textId="77777777" w:rsidR="005B5B45" w:rsidRPr="009533BF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90"/>
                <w:placeholder>
                  <w:docPart w:val="65C26586B43547C492AEB9C68AD10DA7"/>
                </w:placeholder>
                <w:temporary/>
                <w:showingPlcHdr/>
                <w:text/>
              </w:sdtPr>
              <w:sdtEndPr/>
              <w:sdtContent>
                <w:r w:rsidR="005B5B45" w:rsidRPr="0045191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271B0CA7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2833D" w14:textId="77777777" w:rsidR="005B5B45" w:rsidRPr="003178BD" w:rsidRDefault="005B5B45" w:rsidP="006C1E96">
            <w:pPr>
              <w:pStyle w:val="BodyText3"/>
            </w:pPr>
            <w:r>
              <w:t>Other systems/devices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1AB08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91"/>
                <w:placeholder>
                  <w:docPart w:val="AEFC340FF75A4D6382BF7ED79A42E53B"/>
                </w:placeholder>
                <w:temporary/>
                <w:showingPlcHdr/>
                <w:text/>
              </w:sdtPr>
              <w:sdtEndPr/>
              <w:sdtContent>
                <w:r w:rsidR="005B5B45" w:rsidRPr="0045191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</w:tbl>
    <w:p w14:paraId="53C125BA" w14:textId="77777777" w:rsidR="005B5B45" w:rsidRDefault="005B5B45" w:rsidP="005B5B45">
      <w:pPr>
        <w:pStyle w:val="Heading1"/>
      </w:pPr>
      <w:r>
        <w:t>Outputs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7197"/>
      </w:tblGrid>
      <w:tr w:rsidR="005B5B45" w:rsidRPr="009533BF" w14:paraId="7CBFBC7F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14037" w14:textId="77777777" w:rsidR="005B5B45" w:rsidRPr="003178BD" w:rsidRDefault="005B5B45" w:rsidP="006C1E96">
            <w:pPr>
              <w:pStyle w:val="BodyText3"/>
            </w:pPr>
            <w:r>
              <w:t>Actual heat release rate curve produced should be compared to specified design fire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4A2E" w14:textId="77777777" w:rsidR="005B5B45" w:rsidRPr="009533BF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94"/>
                <w:placeholder>
                  <w:docPart w:val="D125E8B75D2A4FA9A16F5577B13405E0"/>
                </w:placeholder>
                <w:temporary/>
                <w:showingPlcHdr/>
                <w:text/>
              </w:sdtPr>
              <w:sdtEndPr/>
              <w:sdtContent>
                <w:r w:rsidR="005B5B45" w:rsidRPr="0045191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39C441DB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F42A7" w14:textId="4499C301" w:rsidR="005B5B45" w:rsidRPr="003178BD" w:rsidRDefault="005B5B45" w:rsidP="006C1E96">
            <w:pPr>
              <w:pStyle w:val="BodyText3"/>
            </w:pPr>
            <w:r>
              <w:t xml:space="preserve">Sufficient outputs should be provided to justify any results used in the </w:t>
            </w:r>
            <w:r w:rsidR="00B97BA3">
              <w:t>P</w:t>
            </w:r>
            <w:r>
              <w:t>SR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CFDDF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599"/>
                <w:placeholder>
                  <w:docPart w:val="391F6B6C55FC4C728580B726312EE1A3"/>
                </w:placeholder>
                <w:temporary/>
                <w:showingPlcHdr/>
                <w:text/>
              </w:sdtPr>
              <w:sdtEndPr/>
              <w:sdtContent>
                <w:r w:rsidR="005B5B45" w:rsidRPr="0045191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  <w:tr w:rsidR="005B5B45" w:rsidRPr="009533BF" w14:paraId="0AA6EAC8" w14:textId="77777777" w:rsidTr="00B97BA3">
        <w:trPr>
          <w:cantSplit/>
        </w:trPr>
        <w:tc>
          <w:tcPr>
            <w:tcW w:w="30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F537D" w14:textId="77777777" w:rsidR="005B5B45" w:rsidRPr="003178BD" w:rsidRDefault="005B5B45" w:rsidP="006C1E96">
            <w:pPr>
              <w:pStyle w:val="BodyText3"/>
            </w:pPr>
            <w:r>
              <w:t>Others</w:t>
            </w:r>
          </w:p>
        </w:tc>
        <w:tc>
          <w:tcPr>
            <w:tcW w:w="7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2AF97" w14:textId="77777777" w:rsidR="005B5B45" w:rsidRPr="00420FCD" w:rsidRDefault="00A86E40" w:rsidP="006C1E96">
            <w:pPr>
              <w:pStyle w:val="StyleBodyText3Before3ptAfter3pt"/>
              <w:rPr>
                <w:rFonts w:cs="Arial"/>
                <w:color w:val="000000" w:themeColor="text1"/>
              </w:rPr>
            </w:pPr>
            <w:sdt>
              <w:sdtPr>
                <w:id w:val="5513600"/>
                <w:placeholder>
                  <w:docPart w:val="7C339CFF04EA49A39D1EB27D14E64779"/>
                </w:placeholder>
                <w:temporary/>
                <w:showingPlcHdr/>
                <w:text/>
              </w:sdtPr>
              <w:sdtEndPr/>
              <w:sdtContent>
                <w:r w:rsidR="005B5B45" w:rsidRPr="0045191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details</w:t>
                </w:r>
              </w:sdtContent>
            </w:sdt>
          </w:p>
        </w:tc>
      </w:tr>
    </w:tbl>
    <w:p w14:paraId="462225F1" w14:textId="7DBC0D93" w:rsidR="00FF4EE8" w:rsidRPr="004D69A9" w:rsidRDefault="00FF4EE8" w:rsidP="005B5B45">
      <w:pPr>
        <w:rPr>
          <w:i/>
          <w:szCs w:val="20"/>
        </w:rPr>
      </w:pPr>
    </w:p>
    <w:sectPr w:rsidR="00FF4EE8" w:rsidRPr="004D69A9" w:rsidSect="008E5DA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88B85" w14:textId="77777777" w:rsidR="00FF4EE8" w:rsidRDefault="00FF4EE8" w:rsidP="007075EB">
      <w:r>
        <w:separator/>
      </w:r>
    </w:p>
  </w:endnote>
  <w:endnote w:type="continuationSeparator" w:id="0">
    <w:p w14:paraId="1ADAC591" w14:textId="77777777" w:rsidR="00FF4EE8" w:rsidRDefault="00FF4EE8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8C12F" w14:textId="07B47891" w:rsidR="000945C8" w:rsidRPr="00F33BA4" w:rsidRDefault="00962DBB" w:rsidP="00E65B8E">
    <w:pPr>
      <w:pStyle w:val="Footer"/>
      <w:pBdr>
        <w:top w:val="single" w:sz="4" w:space="1" w:color="auto"/>
      </w:pBdr>
      <w:tabs>
        <w:tab w:val="clear" w:pos="9072"/>
        <w:tab w:val="right" w:pos="10204"/>
      </w:tabs>
      <w:rPr>
        <w:caps/>
        <w:color w:val="auto"/>
        <w:sz w:val="20"/>
        <w:szCs w:val="20"/>
      </w:rPr>
    </w:pPr>
    <w:r w:rsidRPr="00F33BA4">
      <w:rPr>
        <w:caps/>
        <w:color w:val="auto"/>
        <w:sz w:val="16"/>
        <w:szCs w:val="16"/>
      </w:rPr>
      <w:t>V</w:t>
    </w:r>
    <w:r w:rsidR="0045191A" w:rsidRPr="00F33BA4">
      <w:rPr>
        <w:caps/>
        <w:color w:val="auto"/>
        <w:sz w:val="16"/>
        <w:szCs w:val="16"/>
      </w:rPr>
      <w:t>ER</w:t>
    </w:r>
    <w:r w:rsidRPr="00F33BA4">
      <w:rPr>
        <w:caps/>
        <w:color w:val="auto"/>
        <w:sz w:val="16"/>
        <w:szCs w:val="16"/>
      </w:rPr>
      <w:t xml:space="preserve"> </w:t>
    </w:r>
    <w:sdt>
      <w:sdtPr>
        <w:rPr>
          <w:caps/>
          <w:color w:val="auto"/>
          <w:sz w:val="16"/>
          <w:szCs w:val="16"/>
        </w:rPr>
        <w:alias w:val="Ver"/>
        <w:tag w:val="Ver"/>
        <w:id w:val="1258408727"/>
        <w:placeholder>
          <w:docPart w:val="26F7493A0DC2411AA5C4C6F2221109C6"/>
        </w:placeholder>
        <w:dataBinding w:xpath="/root[1]/Ver[1]" w:storeItemID="{8626062D-2467-48DB-B6AE-A17795261929}"/>
        <w:text/>
      </w:sdtPr>
      <w:sdtEndPr/>
      <w:sdtContent>
        <w:r w:rsidR="00F33BA4" w:rsidRPr="00F33BA4">
          <w:rPr>
            <w:caps/>
            <w:color w:val="auto"/>
            <w:sz w:val="16"/>
            <w:szCs w:val="16"/>
          </w:rPr>
          <w:t>0</w:t>
        </w:r>
        <w:r w:rsidR="00A42288">
          <w:rPr>
            <w:caps/>
            <w:color w:val="auto"/>
            <w:sz w:val="16"/>
            <w:szCs w:val="16"/>
          </w:rPr>
          <w:t>4</w:t>
        </w:r>
      </w:sdtContent>
    </w:sdt>
    <w:r w:rsidR="00F33BA4" w:rsidRPr="00F33BA4">
      <w:rPr>
        <w:caps/>
        <w:color w:val="auto"/>
        <w:sz w:val="16"/>
        <w:szCs w:val="16"/>
      </w:rPr>
      <w:t xml:space="preserve"> </w:t>
    </w:r>
    <w:r w:rsidR="0045191A" w:rsidRPr="00F33BA4">
      <w:rPr>
        <w:caps/>
        <w:color w:val="auto"/>
        <w:sz w:val="16"/>
        <w:szCs w:val="16"/>
      </w:rPr>
      <w:t xml:space="preserve">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-1975289730"/>
        <w:placeholder>
          <w:docPart w:val="C1596FED9F8846B39887860A038CCC6E"/>
        </w:placeholder>
        <w:dataBinding w:xpath="/root[1]/Date[1]" w:storeItemID="{49203E46-3B7C-4EE5-B355-E02E7DD6391B}"/>
        <w:date w:fullDate="2024-11-22T00:00:00Z">
          <w:dateFormat w:val="MMM yyyy"/>
          <w:lid w:val="en-AU"/>
          <w:storeMappedDataAs w:val="date"/>
          <w:calendar w:val="gregorian"/>
        </w:date>
      </w:sdtPr>
      <w:sdtEndPr/>
      <w:sdtContent>
        <w:r w:rsidR="00A86E40">
          <w:rPr>
            <w:caps/>
            <w:color w:val="auto"/>
            <w:sz w:val="16"/>
            <w:szCs w:val="16"/>
          </w:rPr>
          <w:t>Nov 2024</w:t>
        </w:r>
      </w:sdtContent>
    </w:sdt>
    <w:r w:rsidR="00E65B8E" w:rsidRPr="00F33BA4">
      <w:rPr>
        <w:caps/>
        <w:color w:val="auto"/>
        <w:sz w:val="16"/>
        <w:szCs w:val="16"/>
      </w:rPr>
      <w:tab/>
    </w:r>
    <w:sdt>
      <w:sdtPr>
        <w:rPr>
          <w:caps/>
          <w:color w:val="auto"/>
          <w:sz w:val="16"/>
          <w:szCs w:val="16"/>
        </w:rPr>
        <w:id w:val="1181859819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sdt>
          <w:sdtPr>
            <w:rPr>
              <w:caps/>
              <w:color w:val="auto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r w:rsidR="00E65B8E" w:rsidRPr="005133DE">
              <w:rPr>
                <w:b/>
                <w:bCs/>
                <w:caps/>
                <w:color w:val="auto"/>
                <w:sz w:val="24"/>
                <w:szCs w:val="24"/>
              </w:rPr>
              <w:fldChar w:fldCharType="begin"/>
            </w:r>
            <w:r w:rsidR="00E65B8E" w:rsidRPr="005133DE">
              <w:rPr>
                <w:b/>
                <w:bCs/>
                <w:caps/>
                <w:color w:val="auto"/>
                <w:sz w:val="24"/>
                <w:szCs w:val="24"/>
              </w:rPr>
              <w:instrText xml:space="preserve"> PAGE </w:instrText>
            </w:r>
            <w:r w:rsidR="00E65B8E" w:rsidRPr="005133DE">
              <w:rPr>
                <w:b/>
                <w:bCs/>
                <w:caps/>
                <w:color w:val="auto"/>
                <w:sz w:val="24"/>
                <w:szCs w:val="24"/>
              </w:rPr>
              <w:fldChar w:fldCharType="separate"/>
            </w:r>
            <w:r w:rsidR="00E65B8E" w:rsidRPr="005133DE">
              <w:rPr>
                <w:b/>
                <w:bCs/>
                <w:caps/>
                <w:color w:val="auto"/>
                <w:sz w:val="24"/>
                <w:szCs w:val="24"/>
              </w:rPr>
              <w:t>2</w:t>
            </w:r>
            <w:r w:rsidR="00E65B8E" w:rsidRPr="005133DE">
              <w:rPr>
                <w:caps/>
                <w:color w:val="auto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5"/>
      <w:gridCol w:w="681"/>
      <w:gridCol w:w="3515"/>
    </w:tblGrid>
    <w:tr w:rsidR="0045191A" w14:paraId="5286C536" w14:textId="77777777" w:rsidTr="00B97BA3">
      <w:trPr>
        <w:trHeight w:val="283"/>
      </w:trPr>
      <w:tc>
        <w:tcPr>
          <w:tcW w:w="4195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537134CD" w14:textId="2BB87D65" w:rsidR="0045191A" w:rsidRPr="00995E9D" w:rsidRDefault="0045191A" w:rsidP="00F33BA4">
          <w:pPr>
            <w:pStyle w:val="Footer"/>
            <w:tabs>
              <w:tab w:val="left" w:pos="3299"/>
            </w:tabs>
            <w:spacing w:line="220" w:lineRule="exact"/>
          </w:pPr>
          <w:bookmarkStart w:id="16" w:name="_Hlk164060456"/>
          <w:bookmarkStart w:id="17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9036BAC" w14:textId="77777777" w:rsidR="0045191A" w:rsidRPr="00995E9D" w:rsidRDefault="0045191A" w:rsidP="00F33BA4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5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53467F19" w14:textId="62BE1029" w:rsidR="0045191A" w:rsidRPr="00E65B8E" w:rsidRDefault="0045191A" w:rsidP="00F33BA4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tr w:rsidR="00C87314" w14:paraId="3C87ACCB" w14:textId="77777777" w:rsidTr="00B97BA3">
      <w:trPr>
        <w:trHeight w:val="850"/>
      </w:trPr>
      <w:tc>
        <w:tcPr>
          <w:tcW w:w="4195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7E200E48" w14:textId="77777777" w:rsidR="00C87314" w:rsidRPr="00995E9D" w:rsidRDefault="00C87314" w:rsidP="00E65B8E">
          <w:pPr>
            <w:pStyle w:val="Footer"/>
            <w:tabs>
              <w:tab w:val="left" w:pos="3299"/>
            </w:tabs>
            <w:spacing w:line="220" w:lineRule="exact"/>
          </w:pPr>
          <w:bookmarkStart w:id="18" w:name="_Hlk163122345"/>
          <w:bookmarkEnd w:id="16"/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2ED0C948" w14:textId="77777777" w:rsidR="00C87314" w:rsidRPr="00995E9D" w:rsidRDefault="00C87314" w:rsidP="00E65B8E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1AC6A301" w14:textId="77777777" w:rsidR="00C87314" w:rsidRPr="00995E9D" w:rsidRDefault="00C87314" w:rsidP="00E65B8E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1681AA7" w14:textId="77777777" w:rsidR="00C87314" w:rsidRPr="00995E9D" w:rsidRDefault="00C87314" w:rsidP="00E65B8E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5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21D368D6" w14:textId="77777777" w:rsidR="00C87314" w:rsidRPr="00E65B8E" w:rsidRDefault="00C87314" w:rsidP="00E65B8E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4669B05C" w14:textId="77777777" w:rsidR="00C87314" w:rsidRPr="00E65B8E" w:rsidRDefault="00C87314" w:rsidP="00E65B8E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5F9F925C" w14:textId="77777777" w:rsidR="00C87314" w:rsidRPr="00E65B8E" w:rsidRDefault="00C87314" w:rsidP="00E65B8E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bookmarkStart w:id="19" w:name="_Hlk163119166"/>
          <w:r w:rsidRPr="00E65B8E">
            <w:t>www.fire.nsw.gov.au/firesafety</w:t>
          </w:r>
          <w:bookmarkEnd w:id="19"/>
        </w:p>
        <w:p w14:paraId="07BEC491" w14:textId="77777777" w:rsidR="00C87314" w:rsidRPr="00E65B8E" w:rsidRDefault="00C87314" w:rsidP="00E65B8E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bookmarkStart w:id="20" w:name="_Hlk163118859"/>
          <w:r w:rsidRPr="00E65B8E">
            <w:t>linkedin.com/showcase/</w:t>
          </w:r>
          <w:proofErr w:type="spellStart"/>
          <w:r w:rsidRPr="00E65B8E">
            <w:t>frnsw-firesafety</w:t>
          </w:r>
          <w:bookmarkEnd w:id="20"/>
          <w:proofErr w:type="spellEnd"/>
        </w:p>
      </w:tc>
    </w:tr>
  </w:tbl>
  <w:bookmarkEnd w:id="18"/>
  <w:bookmarkEnd w:id="17"/>
  <w:p w14:paraId="33D30A06" w14:textId="5431BBC3" w:rsidR="006020C6" w:rsidRPr="00C87314" w:rsidRDefault="00F80364" w:rsidP="00C87314">
    <w:pPr>
      <w:pStyle w:val="Footer"/>
      <w:rPr>
        <w:b/>
        <w:bCs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986502862"/>
        <w:placeholder>
          <w:docPart w:val="F9F401C3C49E40769F5DFC5564A9BCB5"/>
        </w:placeholder>
        <w:dataBinding w:xpath="/root[1]/Ver[1]" w:storeItemID="{8626062D-2467-48DB-B6AE-A17795261929}"/>
        <w:text/>
      </w:sdtPr>
      <w:sdtEndPr/>
      <w:sdtContent>
        <w:r w:rsidRPr="00F33BA4">
          <w:rPr>
            <w:caps/>
            <w:color w:val="auto"/>
            <w:sz w:val="16"/>
            <w:szCs w:val="16"/>
          </w:rPr>
          <w:t>0</w:t>
        </w:r>
        <w:r>
          <w:rPr>
            <w:caps/>
            <w:color w:val="auto"/>
            <w:sz w:val="16"/>
            <w:szCs w:val="16"/>
          </w:rPr>
          <w:t>4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917131474"/>
        <w:placeholder>
          <w:docPart w:val="E8D6CBBAB0E94C88936F26049CBDDCB1"/>
        </w:placeholder>
        <w:dataBinding w:xpath="/root[1]/Date[1]" w:storeItemID="{49203E46-3B7C-4EE5-B355-E02E7DD6391B}"/>
        <w:date w:fullDate="2024-11-22T00:00:00Z">
          <w:dateFormat w:val="MMM yyyy"/>
          <w:lid w:val="en-AU"/>
          <w:storeMappedDataAs w:val="date"/>
          <w:calendar w:val="gregorian"/>
        </w:date>
      </w:sdtPr>
      <w:sdtEndPr/>
      <w:sdtContent>
        <w:r w:rsidR="00A86E40">
          <w:rPr>
            <w:caps/>
            <w:color w:val="auto"/>
            <w:sz w:val="16"/>
            <w:szCs w:val="16"/>
          </w:rPr>
          <w:t>Nov 2024</w:t>
        </w:r>
      </w:sdtContent>
    </w:sdt>
    <w:r>
      <w:rPr>
        <w:b/>
        <w:bCs/>
        <w:noProof/>
      </w:rPr>
      <w:t xml:space="preserve"> </w:t>
    </w:r>
    <w:r w:rsidR="00C87314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4AE4D7EF" wp14:editId="0A3AF02C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92800" cy="900000"/>
          <wp:effectExtent l="0" t="0" r="3175" b="0"/>
          <wp:wrapNone/>
          <wp:docPr id="724265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487818" name="Picture 162748781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49E6A" w14:textId="77777777" w:rsidR="00FF4EE8" w:rsidRDefault="00FF4EE8" w:rsidP="007075EB">
      <w:r>
        <w:separator/>
      </w:r>
    </w:p>
  </w:footnote>
  <w:footnote w:type="continuationSeparator" w:id="0">
    <w:p w14:paraId="30116202" w14:textId="77777777" w:rsidR="00FF4EE8" w:rsidRDefault="00FF4EE8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CFE70" w14:textId="5C24678A" w:rsidR="002F068A" w:rsidRPr="0046366F" w:rsidRDefault="002F068A" w:rsidP="002F068A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1" w:name="_Hlk163821692"/>
    <w:bookmarkStart w:id="2" w:name="_Hlk163821693"/>
    <w:bookmarkStart w:id="3" w:name="_Hlk163822239"/>
    <w:bookmarkStart w:id="4" w:name="_Hlk163822240"/>
    <w:bookmarkStart w:id="5" w:name="_Hlk164060852"/>
    <w:bookmarkStart w:id="6" w:name="_Hlk164060853"/>
    <w:bookmarkStart w:id="7" w:name="_Hlk164061449"/>
    <w:bookmarkStart w:id="8" w:name="_Hlk164061450"/>
    <w:bookmarkStart w:id="9" w:name="_Hlk164062667"/>
    <w:bookmarkStart w:id="10" w:name="_Hlk164062668"/>
    <w:bookmarkStart w:id="11" w:name="_Hlk164067335"/>
    <w:bookmarkStart w:id="12" w:name="_Hlk164067336"/>
    <w:r>
      <w:rPr>
        <w:noProof/>
        <w:color w:val="FF251B"/>
      </w:rPr>
      <w:drawing>
        <wp:anchor distT="0" distB="0" distL="114300" distR="114300" simplePos="0" relativeHeight="251663360" behindDoc="0" locked="0" layoutInCell="1" allowOverlap="1" wp14:anchorId="34FEAB8A" wp14:editId="29079DE8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AA000E" w14:textId="71F9E17B" w:rsidR="002F068A" w:rsidRPr="0046366F" w:rsidRDefault="00CA07CE" w:rsidP="002F068A">
    <w:pPr>
      <w:tabs>
        <w:tab w:val="clear" w:pos="9072"/>
        <w:tab w:val="right" w:pos="9638"/>
      </w:tabs>
      <w:ind w:left="142" w:hanging="142"/>
    </w:pPr>
    <w:bookmarkStart w:id="13" w:name="_Hlk163821681"/>
    <w:r>
      <w:t>CFD/zone modelling inputs</w:t>
    </w:r>
  </w:p>
  <w:bookmarkEnd w:id="13"/>
  <w:p w14:paraId="47D0EC1B" w14:textId="77777777" w:rsidR="002F068A" w:rsidRPr="00737363" w:rsidRDefault="002F068A" w:rsidP="002F068A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p w14:paraId="72C55952" w14:textId="77777777" w:rsidR="002F068A" w:rsidRDefault="002F0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BE258" w14:textId="4D05CFFA" w:rsidR="000945C8" w:rsidRDefault="00924DB4" w:rsidP="000945C8">
    <w:pPr>
      <w:pStyle w:val="Label"/>
      <w:tabs>
        <w:tab w:val="right" w:pos="10204"/>
      </w:tabs>
      <w:jc w:val="left"/>
      <w:rPr>
        <w:color w:val="002664"/>
      </w:rPr>
    </w:pPr>
    <w:bookmarkStart w:id="14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9264" behindDoc="0" locked="0" layoutInCell="1" allowOverlap="1" wp14:anchorId="7A992BCE" wp14:editId="73087A4A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405282310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4"/>
  <w:p w14:paraId="35A6F50E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15" w:name="_Hlk163562653" w:displacedByCustomXml="next"/>
  <w:sdt>
    <w:sdtPr>
      <w:alias w:val="Title"/>
      <w:tag w:val="Title"/>
      <w:id w:val="-582690798"/>
      <w:placeholder>
        <w:docPart w:val="DF81DDDFCA7F450986058519FDAE3C3D"/>
      </w:placeholder>
    </w:sdtPr>
    <w:sdtEndPr/>
    <w:sdtContent>
      <w:p w14:paraId="6113DE92" w14:textId="2CA721F5" w:rsidR="00627990" w:rsidRPr="00FF4EE8" w:rsidRDefault="00FF4EE8" w:rsidP="00FF4EE8">
        <w:pPr>
          <w:ind w:left="5387"/>
          <w:jc w:val="right"/>
          <w:rPr>
            <w:rFonts w:cs="Arial"/>
            <w:b/>
            <w:color w:val="001689"/>
            <w:sz w:val="40"/>
            <w:szCs w:val="40"/>
          </w:rPr>
        </w:pPr>
        <w:r w:rsidRPr="00FF4EE8">
          <w:rPr>
            <w:rFonts w:cs="Arial"/>
            <w:b/>
            <w:sz w:val="40"/>
            <w:szCs w:val="40"/>
          </w:rPr>
          <w:t>CFD</w:t>
        </w:r>
        <w:r w:rsidR="00C87314">
          <w:rPr>
            <w:rFonts w:cs="Arial"/>
            <w:b/>
            <w:sz w:val="40"/>
            <w:szCs w:val="40"/>
          </w:rPr>
          <w:t>/z</w:t>
        </w:r>
        <w:r w:rsidRPr="00FF4EE8">
          <w:rPr>
            <w:rFonts w:cs="Arial"/>
            <w:b/>
            <w:sz w:val="40"/>
            <w:szCs w:val="40"/>
          </w:rPr>
          <w:t>one modelling inp</w:t>
        </w:r>
        <w:r w:rsidR="002F068A">
          <w:rPr>
            <w:rFonts w:cs="Arial"/>
            <w:b/>
            <w:sz w:val="40"/>
            <w:szCs w:val="40"/>
          </w:rPr>
          <w:t>ut</w:t>
        </w:r>
        <w:r w:rsidRPr="00FF4EE8">
          <w:rPr>
            <w:rFonts w:cs="Arial"/>
            <w:b/>
            <w:sz w:val="40"/>
            <w:szCs w:val="40"/>
          </w:rPr>
          <w:t>s</w:t>
        </w:r>
      </w:p>
    </w:sdtContent>
  </w:sdt>
  <w:bookmarkEnd w:id="15"/>
  <w:p w14:paraId="524E61A0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2404281E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1"/>
  </w:num>
  <w:num w:numId="2" w16cid:durableId="569660530">
    <w:abstractNumId w:val="7"/>
  </w:num>
  <w:num w:numId="3" w16cid:durableId="1915627698">
    <w:abstractNumId w:val="12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8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0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9"/>
  </w:num>
  <w:num w:numId="18" w16cid:durableId="125470896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E8"/>
    <w:rsid w:val="00007ED4"/>
    <w:rsid w:val="00012F5E"/>
    <w:rsid w:val="000137E2"/>
    <w:rsid w:val="00013CA0"/>
    <w:rsid w:val="00014BC6"/>
    <w:rsid w:val="00014FD6"/>
    <w:rsid w:val="00015E0B"/>
    <w:rsid w:val="0001751C"/>
    <w:rsid w:val="00020EC8"/>
    <w:rsid w:val="0002516E"/>
    <w:rsid w:val="0002748C"/>
    <w:rsid w:val="000310D1"/>
    <w:rsid w:val="00031CE6"/>
    <w:rsid w:val="00035CAD"/>
    <w:rsid w:val="000364DE"/>
    <w:rsid w:val="0003664E"/>
    <w:rsid w:val="000377CF"/>
    <w:rsid w:val="00037B23"/>
    <w:rsid w:val="0004340D"/>
    <w:rsid w:val="00047883"/>
    <w:rsid w:val="00050024"/>
    <w:rsid w:val="000508DF"/>
    <w:rsid w:val="00050EC4"/>
    <w:rsid w:val="000531DF"/>
    <w:rsid w:val="000570D5"/>
    <w:rsid w:val="00062FA0"/>
    <w:rsid w:val="000643BF"/>
    <w:rsid w:val="000648B7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F7D"/>
    <w:rsid w:val="000C23EE"/>
    <w:rsid w:val="000C4AD1"/>
    <w:rsid w:val="000C5777"/>
    <w:rsid w:val="000C6911"/>
    <w:rsid w:val="000D184C"/>
    <w:rsid w:val="000D1B77"/>
    <w:rsid w:val="000D590F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103272"/>
    <w:rsid w:val="00103347"/>
    <w:rsid w:val="0010334E"/>
    <w:rsid w:val="00104AF7"/>
    <w:rsid w:val="00106F3B"/>
    <w:rsid w:val="00111E8A"/>
    <w:rsid w:val="00112D24"/>
    <w:rsid w:val="001132CB"/>
    <w:rsid w:val="00114024"/>
    <w:rsid w:val="00114418"/>
    <w:rsid w:val="001148B2"/>
    <w:rsid w:val="00120908"/>
    <w:rsid w:val="00120CBC"/>
    <w:rsid w:val="0012318F"/>
    <w:rsid w:val="001234C5"/>
    <w:rsid w:val="00123959"/>
    <w:rsid w:val="00130516"/>
    <w:rsid w:val="001340E0"/>
    <w:rsid w:val="001344DB"/>
    <w:rsid w:val="00134A54"/>
    <w:rsid w:val="00134B52"/>
    <w:rsid w:val="00135259"/>
    <w:rsid w:val="001364DA"/>
    <w:rsid w:val="00140F61"/>
    <w:rsid w:val="00141795"/>
    <w:rsid w:val="00142E68"/>
    <w:rsid w:val="001432C1"/>
    <w:rsid w:val="00143B1A"/>
    <w:rsid w:val="001555FC"/>
    <w:rsid w:val="00161AE4"/>
    <w:rsid w:val="001659D4"/>
    <w:rsid w:val="0018157E"/>
    <w:rsid w:val="00181785"/>
    <w:rsid w:val="00181D5C"/>
    <w:rsid w:val="001833F6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A0755"/>
    <w:rsid w:val="001A2BA9"/>
    <w:rsid w:val="001A5987"/>
    <w:rsid w:val="001B0CB3"/>
    <w:rsid w:val="001B354D"/>
    <w:rsid w:val="001B7760"/>
    <w:rsid w:val="001B7F7E"/>
    <w:rsid w:val="001C32D7"/>
    <w:rsid w:val="001C4130"/>
    <w:rsid w:val="001C43ED"/>
    <w:rsid w:val="001C61D2"/>
    <w:rsid w:val="001D0023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B5A"/>
    <w:rsid w:val="00213679"/>
    <w:rsid w:val="00213BC3"/>
    <w:rsid w:val="002149F5"/>
    <w:rsid w:val="00217897"/>
    <w:rsid w:val="00217C4E"/>
    <w:rsid w:val="00222EC0"/>
    <w:rsid w:val="0022390B"/>
    <w:rsid w:val="00224EFF"/>
    <w:rsid w:val="00227A03"/>
    <w:rsid w:val="00233624"/>
    <w:rsid w:val="0023680C"/>
    <w:rsid w:val="00241026"/>
    <w:rsid w:val="00243C21"/>
    <w:rsid w:val="0024439D"/>
    <w:rsid w:val="00244985"/>
    <w:rsid w:val="002455BF"/>
    <w:rsid w:val="00246330"/>
    <w:rsid w:val="0024685F"/>
    <w:rsid w:val="0024749D"/>
    <w:rsid w:val="002510FE"/>
    <w:rsid w:val="00251635"/>
    <w:rsid w:val="00253CEC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6714"/>
    <w:rsid w:val="00287DD9"/>
    <w:rsid w:val="002928BA"/>
    <w:rsid w:val="00293D8A"/>
    <w:rsid w:val="00294823"/>
    <w:rsid w:val="002A1371"/>
    <w:rsid w:val="002A3590"/>
    <w:rsid w:val="002A7369"/>
    <w:rsid w:val="002B1643"/>
    <w:rsid w:val="002B2183"/>
    <w:rsid w:val="002C01A4"/>
    <w:rsid w:val="002C2068"/>
    <w:rsid w:val="002D012C"/>
    <w:rsid w:val="002D0569"/>
    <w:rsid w:val="002D0F37"/>
    <w:rsid w:val="002D0F5A"/>
    <w:rsid w:val="002D1ACC"/>
    <w:rsid w:val="002D3282"/>
    <w:rsid w:val="002D4201"/>
    <w:rsid w:val="002D59A0"/>
    <w:rsid w:val="002D6236"/>
    <w:rsid w:val="002D6A56"/>
    <w:rsid w:val="002E1408"/>
    <w:rsid w:val="002E19EC"/>
    <w:rsid w:val="002E3449"/>
    <w:rsid w:val="002E799F"/>
    <w:rsid w:val="002F068A"/>
    <w:rsid w:val="002F2F52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263A"/>
    <w:rsid w:val="003145C0"/>
    <w:rsid w:val="0031635F"/>
    <w:rsid w:val="00316A93"/>
    <w:rsid w:val="003178BD"/>
    <w:rsid w:val="00321140"/>
    <w:rsid w:val="00323E94"/>
    <w:rsid w:val="0032459D"/>
    <w:rsid w:val="00325919"/>
    <w:rsid w:val="0032611C"/>
    <w:rsid w:val="00326B34"/>
    <w:rsid w:val="0032715D"/>
    <w:rsid w:val="00327BC9"/>
    <w:rsid w:val="00331386"/>
    <w:rsid w:val="003332B1"/>
    <w:rsid w:val="00335964"/>
    <w:rsid w:val="0033691D"/>
    <w:rsid w:val="00337CE6"/>
    <w:rsid w:val="0034312B"/>
    <w:rsid w:val="0034312D"/>
    <w:rsid w:val="00343724"/>
    <w:rsid w:val="00344249"/>
    <w:rsid w:val="00344FDF"/>
    <w:rsid w:val="003505E8"/>
    <w:rsid w:val="003511A2"/>
    <w:rsid w:val="003511ED"/>
    <w:rsid w:val="00354BE9"/>
    <w:rsid w:val="00355A04"/>
    <w:rsid w:val="00360052"/>
    <w:rsid w:val="00364023"/>
    <w:rsid w:val="00365CEF"/>
    <w:rsid w:val="003721FA"/>
    <w:rsid w:val="003729FE"/>
    <w:rsid w:val="0037552D"/>
    <w:rsid w:val="0037596C"/>
    <w:rsid w:val="00381A29"/>
    <w:rsid w:val="00382DB0"/>
    <w:rsid w:val="00383606"/>
    <w:rsid w:val="00384295"/>
    <w:rsid w:val="0038652A"/>
    <w:rsid w:val="00391C67"/>
    <w:rsid w:val="00391EF4"/>
    <w:rsid w:val="00392B79"/>
    <w:rsid w:val="00394C2C"/>
    <w:rsid w:val="00395049"/>
    <w:rsid w:val="00395655"/>
    <w:rsid w:val="003A0A0F"/>
    <w:rsid w:val="003A1514"/>
    <w:rsid w:val="003A2240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E7D"/>
    <w:rsid w:val="003D3279"/>
    <w:rsid w:val="003D75B4"/>
    <w:rsid w:val="003E07F0"/>
    <w:rsid w:val="003E4306"/>
    <w:rsid w:val="003E4B48"/>
    <w:rsid w:val="003E5953"/>
    <w:rsid w:val="003F0B05"/>
    <w:rsid w:val="003F1591"/>
    <w:rsid w:val="003F29E4"/>
    <w:rsid w:val="003F3FCC"/>
    <w:rsid w:val="003F7F83"/>
    <w:rsid w:val="00403B13"/>
    <w:rsid w:val="004113F1"/>
    <w:rsid w:val="004115DC"/>
    <w:rsid w:val="00417563"/>
    <w:rsid w:val="00420FCD"/>
    <w:rsid w:val="00423050"/>
    <w:rsid w:val="004264BD"/>
    <w:rsid w:val="004326E3"/>
    <w:rsid w:val="00432F58"/>
    <w:rsid w:val="00432FE0"/>
    <w:rsid w:val="004336AA"/>
    <w:rsid w:val="00433FB5"/>
    <w:rsid w:val="00435300"/>
    <w:rsid w:val="00440AFD"/>
    <w:rsid w:val="00442556"/>
    <w:rsid w:val="00450D58"/>
    <w:rsid w:val="0045191A"/>
    <w:rsid w:val="00451BD3"/>
    <w:rsid w:val="004529CE"/>
    <w:rsid w:val="004543E2"/>
    <w:rsid w:val="00455A0B"/>
    <w:rsid w:val="00457C06"/>
    <w:rsid w:val="00463564"/>
    <w:rsid w:val="0046373D"/>
    <w:rsid w:val="004639B9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63F3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54A0"/>
    <w:rsid w:val="004B7F6A"/>
    <w:rsid w:val="004C4927"/>
    <w:rsid w:val="004C5BF4"/>
    <w:rsid w:val="004D0928"/>
    <w:rsid w:val="004D2B82"/>
    <w:rsid w:val="004D3C9D"/>
    <w:rsid w:val="004D4149"/>
    <w:rsid w:val="004D4E6D"/>
    <w:rsid w:val="004D547D"/>
    <w:rsid w:val="004D69A9"/>
    <w:rsid w:val="004E074C"/>
    <w:rsid w:val="004E11A5"/>
    <w:rsid w:val="004E3E2D"/>
    <w:rsid w:val="004E6C4C"/>
    <w:rsid w:val="004F017B"/>
    <w:rsid w:val="004F1194"/>
    <w:rsid w:val="004F12A2"/>
    <w:rsid w:val="004F5CF2"/>
    <w:rsid w:val="00501FAD"/>
    <w:rsid w:val="00502314"/>
    <w:rsid w:val="0050378D"/>
    <w:rsid w:val="00505592"/>
    <w:rsid w:val="00507DBD"/>
    <w:rsid w:val="00510EEA"/>
    <w:rsid w:val="00511681"/>
    <w:rsid w:val="0051191B"/>
    <w:rsid w:val="00512701"/>
    <w:rsid w:val="005128F4"/>
    <w:rsid w:val="005133DE"/>
    <w:rsid w:val="00515DD7"/>
    <w:rsid w:val="005178BA"/>
    <w:rsid w:val="00517B24"/>
    <w:rsid w:val="00520F9A"/>
    <w:rsid w:val="005227FE"/>
    <w:rsid w:val="00523B06"/>
    <w:rsid w:val="00532A17"/>
    <w:rsid w:val="005337DE"/>
    <w:rsid w:val="00533B06"/>
    <w:rsid w:val="00535453"/>
    <w:rsid w:val="00537549"/>
    <w:rsid w:val="00540B76"/>
    <w:rsid w:val="005430AC"/>
    <w:rsid w:val="00543C65"/>
    <w:rsid w:val="005466F6"/>
    <w:rsid w:val="00556AD6"/>
    <w:rsid w:val="00560EE9"/>
    <w:rsid w:val="005630DC"/>
    <w:rsid w:val="00563A58"/>
    <w:rsid w:val="0056468D"/>
    <w:rsid w:val="00567E32"/>
    <w:rsid w:val="0057185C"/>
    <w:rsid w:val="00574B07"/>
    <w:rsid w:val="00580E52"/>
    <w:rsid w:val="00582C40"/>
    <w:rsid w:val="005902D0"/>
    <w:rsid w:val="00590AD2"/>
    <w:rsid w:val="0059148B"/>
    <w:rsid w:val="00591541"/>
    <w:rsid w:val="005924BC"/>
    <w:rsid w:val="00594918"/>
    <w:rsid w:val="00594C17"/>
    <w:rsid w:val="00595DCD"/>
    <w:rsid w:val="005A0942"/>
    <w:rsid w:val="005A1EC3"/>
    <w:rsid w:val="005A355D"/>
    <w:rsid w:val="005A640C"/>
    <w:rsid w:val="005A7243"/>
    <w:rsid w:val="005B04DF"/>
    <w:rsid w:val="005B1DA0"/>
    <w:rsid w:val="005B3218"/>
    <w:rsid w:val="005B3D14"/>
    <w:rsid w:val="005B5214"/>
    <w:rsid w:val="005B5B45"/>
    <w:rsid w:val="005B7A9C"/>
    <w:rsid w:val="005C0499"/>
    <w:rsid w:val="005C4284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3F97"/>
    <w:rsid w:val="005E423A"/>
    <w:rsid w:val="005F0586"/>
    <w:rsid w:val="006020C6"/>
    <w:rsid w:val="006025DC"/>
    <w:rsid w:val="00603BE2"/>
    <w:rsid w:val="00604FEB"/>
    <w:rsid w:val="00606A39"/>
    <w:rsid w:val="00606A87"/>
    <w:rsid w:val="00611F16"/>
    <w:rsid w:val="00614CA1"/>
    <w:rsid w:val="00615F16"/>
    <w:rsid w:val="00617297"/>
    <w:rsid w:val="00620171"/>
    <w:rsid w:val="00621CF2"/>
    <w:rsid w:val="00622819"/>
    <w:rsid w:val="00626AEA"/>
    <w:rsid w:val="00627990"/>
    <w:rsid w:val="00630755"/>
    <w:rsid w:val="00630E2D"/>
    <w:rsid w:val="00633070"/>
    <w:rsid w:val="006425F3"/>
    <w:rsid w:val="00643717"/>
    <w:rsid w:val="0064651E"/>
    <w:rsid w:val="0065108C"/>
    <w:rsid w:val="00652F0D"/>
    <w:rsid w:val="00654EC4"/>
    <w:rsid w:val="00654F35"/>
    <w:rsid w:val="0065552B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9A"/>
    <w:rsid w:val="0069342E"/>
    <w:rsid w:val="006967B6"/>
    <w:rsid w:val="006976FD"/>
    <w:rsid w:val="006A0A37"/>
    <w:rsid w:val="006A4F58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3BA3"/>
    <w:rsid w:val="006D6303"/>
    <w:rsid w:val="006D7695"/>
    <w:rsid w:val="006E099A"/>
    <w:rsid w:val="006E2F57"/>
    <w:rsid w:val="006E4686"/>
    <w:rsid w:val="006E484C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41A0"/>
    <w:rsid w:val="007359A3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4961"/>
    <w:rsid w:val="00776881"/>
    <w:rsid w:val="00780968"/>
    <w:rsid w:val="00781AD5"/>
    <w:rsid w:val="0078499B"/>
    <w:rsid w:val="00792335"/>
    <w:rsid w:val="007929BD"/>
    <w:rsid w:val="00793AEF"/>
    <w:rsid w:val="007952E6"/>
    <w:rsid w:val="007953E7"/>
    <w:rsid w:val="00797CF9"/>
    <w:rsid w:val="007A0132"/>
    <w:rsid w:val="007A10B9"/>
    <w:rsid w:val="007A2630"/>
    <w:rsid w:val="007A2D22"/>
    <w:rsid w:val="007A4AC8"/>
    <w:rsid w:val="007A6C3D"/>
    <w:rsid w:val="007A7565"/>
    <w:rsid w:val="007B2E48"/>
    <w:rsid w:val="007B3215"/>
    <w:rsid w:val="007C118E"/>
    <w:rsid w:val="007C2B57"/>
    <w:rsid w:val="007C2B7F"/>
    <w:rsid w:val="007C4429"/>
    <w:rsid w:val="007C5CE5"/>
    <w:rsid w:val="007C663E"/>
    <w:rsid w:val="007C6E65"/>
    <w:rsid w:val="007D00E6"/>
    <w:rsid w:val="007D1108"/>
    <w:rsid w:val="007D39C9"/>
    <w:rsid w:val="007D5DB8"/>
    <w:rsid w:val="007D731D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233F"/>
    <w:rsid w:val="008640F4"/>
    <w:rsid w:val="00864B36"/>
    <w:rsid w:val="00872435"/>
    <w:rsid w:val="008735E7"/>
    <w:rsid w:val="00876F8E"/>
    <w:rsid w:val="00883AD4"/>
    <w:rsid w:val="00886EE5"/>
    <w:rsid w:val="00892EE5"/>
    <w:rsid w:val="00894760"/>
    <w:rsid w:val="00896160"/>
    <w:rsid w:val="008A1D84"/>
    <w:rsid w:val="008A20CD"/>
    <w:rsid w:val="008A235E"/>
    <w:rsid w:val="008A5079"/>
    <w:rsid w:val="008B1B19"/>
    <w:rsid w:val="008B444C"/>
    <w:rsid w:val="008B6C8E"/>
    <w:rsid w:val="008C023B"/>
    <w:rsid w:val="008C1177"/>
    <w:rsid w:val="008C2160"/>
    <w:rsid w:val="008D05E4"/>
    <w:rsid w:val="008D6460"/>
    <w:rsid w:val="008E1686"/>
    <w:rsid w:val="008E3E67"/>
    <w:rsid w:val="008E5DAF"/>
    <w:rsid w:val="008E6ACC"/>
    <w:rsid w:val="008E6C5F"/>
    <w:rsid w:val="008F0CB0"/>
    <w:rsid w:val="00903044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64A5"/>
    <w:rsid w:val="00916A31"/>
    <w:rsid w:val="00916E33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5F6"/>
    <w:rsid w:val="009357EF"/>
    <w:rsid w:val="009369CA"/>
    <w:rsid w:val="0094197D"/>
    <w:rsid w:val="00942650"/>
    <w:rsid w:val="00945D9F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1FC7"/>
    <w:rsid w:val="009732D1"/>
    <w:rsid w:val="00973D8F"/>
    <w:rsid w:val="0097577D"/>
    <w:rsid w:val="00977940"/>
    <w:rsid w:val="00980E7C"/>
    <w:rsid w:val="0098100D"/>
    <w:rsid w:val="0098385A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5B30"/>
    <w:rsid w:val="009D7E99"/>
    <w:rsid w:val="009E1496"/>
    <w:rsid w:val="009E3357"/>
    <w:rsid w:val="009E5DF2"/>
    <w:rsid w:val="009F1452"/>
    <w:rsid w:val="009F431A"/>
    <w:rsid w:val="009F5AEC"/>
    <w:rsid w:val="00A00A97"/>
    <w:rsid w:val="00A02F50"/>
    <w:rsid w:val="00A03690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3516"/>
    <w:rsid w:val="00A33588"/>
    <w:rsid w:val="00A34282"/>
    <w:rsid w:val="00A40979"/>
    <w:rsid w:val="00A42288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6D56"/>
    <w:rsid w:val="00A86E40"/>
    <w:rsid w:val="00A90533"/>
    <w:rsid w:val="00A918F9"/>
    <w:rsid w:val="00A92D49"/>
    <w:rsid w:val="00A92FA1"/>
    <w:rsid w:val="00A93900"/>
    <w:rsid w:val="00A962F0"/>
    <w:rsid w:val="00A96CBC"/>
    <w:rsid w:val="00AA0A23"/>
    <w:rsid w:val="00AA177D"/>
    <w:rsid w:val="00AA18AE"/>
    <w:rsid w:val="00AA215C"/>
    <w:rsid w:val="00AA21AA"/>
    <w:rsid w:val="00AA5B87"/>
    <w:rsid w:val="00AB09F2"/>
    <w:rsid w:val="00AB3E4F"/>
    <w:rsid w:val="00AB5470"/>
    <w:rsid w:val="00AB6C47"/>
    <w:rsid w:val="00AC111F"/>
    <w:rsid w:val="00AC125E"/>
    <w:rsid w:val="00AC1C53"/>
    <w:rsid w:val="00AC1CA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6EE2"/>
    <w:rsid w:val="00B07F8B"/>
    <w:rsid w:val="00B131A1"/>
    <w:rsid w:val="00B15357"/>
    <w:rsid w:val="00B15FDC"/>
    <w:rsid w:val="00B17B2F"/>
    <w:rsid w:val="00B212E2"/>
    <w:rsid w:val="00B242F5"/>
    <w:rsid w:val="00B25D6C"/>
    <w:rsid w:val="00B27625"/>
    <w:rsid w:val="00B32145"/>
    <w:rsid w:val="00B4188A"/>
    <w:rsid w:val="00B42F40"/>
    <w:rsid w:val="00B561A7"/>
    <w:rsid w:val="00B56462"/>
    <w:rsid w:val="00B56BCE"/>
    <w:rsid w:val="00B57E00"/>
    <w:rsid w:val="00B603B0"/>
    <w:rsid w:val="00B612C5"/>
    <w:rsid w:val="00B62A35"/>
    <w:rsid w:val="00B6736B"/>
    <w:rsid w:val="00B72A13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4026"/>
    <w:rsid w:val="00B97BA3"/>
    <w:rsid w:val="00B97F7B"/>
    <w:rsid w:val="00BA4192"/>
    <w:rsid w:val="00BA6457"/>
    <w:rsid w:val="00BB2333"/>
    <w:rsid w:val="00BB6423"/>
    <w:rsid w:val="00BB72E5"/>
    <w:rsid w:val="00BB7C32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13653"/>
    <w:rsid w:val="00C14716"/>
    <w:rsid w:val="00C15733"/>
    <w:rsid w:val="00C17888"/>
    <w:rsid w:val="00C20BCF"/>
    <w:rsid w:val="00C308E5"/>
    <w:rsid w:val="00C31A9E"/>
    <w:rsid w:val="00C32958"/>
    <w:rsid w:val="00C331F9"/>
    <w:rsid w:val="00C33E79"/>
    <w:rsid w:val="00C355B8"/>
    <w:rsid w:val="00C40274"/>
    <w:rsid w:val="00C405A9"/>
    <w:rsid w:val="00C40BF2"/>
    <w:rsid w:val="00C424A4"/>
    <w:rsid w:val="00C43ABD"/>
    <w:rsid w:val="00C5110F"/>
    <w:rsid w:val="00C5163F"/>
    <w:rsid w:val="00C52019"/>
    <w:rsid w:val="00C52279"/>
    <w:rsid w:val="00C52CE5"/>
    <w:rsid w:val="00C52EE8"/>
    <w:rsid w:val="00C53DCC"/>
    <w:rsid w:val="00C53E08"/>
    <w:rsid w:val="00C61DCB"/>
    <w:rsid w:val="00C62A77"/>
    <w:rsid w:val="00C63571"/>
    <w:rsid w:val="00C63B89"/>
    <w:rsid w:val="00C659B7"/>
    <w:rsid w:val="00C66E6E"/>
    <w:rsid w:val="00C677CF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86E5A"/>
    <w:rsid w:val="00C87314"/>
    <w:rsid w:val="00C9426C"/>
    <w:rsid w:val="00C95B68"/>
    <w:rsid w:val="00C969B5"/>
    <w:rsid w:val="00CA01B7"/>
    <w:rsid w:val="00CA07CE"/>
    <w:rsid w:val="00CA09C0"/>
    <w:rsid w:val="00CA09E6"/>
    <w:rsid w:val="00CA261D"/>
    <w:rsid w:val="00CA271A"/>
    <w:rsid w:val="00CA2F7A"/>
    <w:rsid w:val="00CA5ED0"/>
    <w:rsid w:val="00CB167F"/>
    <w:rsid w:val="00CB4A8A"/>
    <w:rsid w:val="00CB6D96"/>
    <w:rsid w:val="00CC3381"/>
    <w:rsid w:val="00CC368D"/>
    <w:rsid w:val="00CC4FE2"/>
    <w:rsid w:val="00CC5933"/>
    <w:rsid w:val="00CD383F"/>
    <w:rsid w:val="00CD54C6"/>
    <w:rsid w:val="00CE5BDC"/>
    <w:rsid w:val="00CE5BE7"/>
    <w:rsid w:val="00CE5FCD"/>
    <w:rsid w:val="00CF0709"/>
    <w:rsid w:val="00CF47CD"/>
    <w:rsid w:val="00CF58D8"/>
    <w:rsid w:val="00CF59EB"/>
    <w:rsid w:val="00D036F0"/>
    <w:rsid w:val="00D03EF5"/>
    <w:rsid w:val="00D05ABC"/>
    <w:rsid w:val="00D14BC4"/>
    <w:rsid w:val="00D17DF1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BBD"/>
    <w:rsid w:val="00D515BA"/>
    <w:rsid w:val="00D524D3"/>
    <w:rsid w:val="00D55379"/>
    <w:rsid w:val="00D56FA4"/>
    <w:rsid w:val="00D57ECF"/>
    <w:rsid w:val="00D62608"/>
    <w:rsid w:val="00D641E4"/>
    <w:rsid w:val="00D6596A"/>
    <w:rsid w:val="00D65DA1"/>
    <w:rsid w:val="00D6611A"/>
    <w:rsid w:val="00D666AA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8731C"/>
    <w:rsid w:val="00D93641"/>
    <w:rsid w:val="00D94051"/>
    <w:rsid w:val="00DA020B"/>
    <w:rsid w:val="00DA0251"/>
    <w:rsid w:val="00DA07B7"/>
    <w:rsid w:val="00DA11FD"/>
    <w:rsid w:val="00DA3096"/>
    <w:rsid w:val="00DA3F75"/>
    <w:rsid w:val="00DA4668"/>
    <w:rsid w:val="00DA643A"/>
    <w:rsid w:val="00DA6667"/>
    <w:rsid w:val="00DB0B30"/>
    <w:rsid w:val="00DB0E94"/>
    <w:rsid w:val="00DB1E44"/>
    <w:rsid w:val="00DB204E"/>
    <w:rsid w:val="00DB32BC"/>
    <w:rsid w:val="00DB3F8E"/>
    <w:rsid w:val="00DB4159"/>
    <w:rsid w:val="00DC0930"/>
    <w:rsid w:val="00DC2B5D"/>
    <w:rsid w:val="00DC6D64"/>
    <w:rsid w:val="00DD3802"/>
    <w:rsid w:val="00DD4B22"/>
    <w:rsid w:val="00DD5151"/>
    <w:rsid w:val="00DD5F59"/>
    <w:rsid w:val="00DE4408"/>
    <w:rsid w:val="00DE55FE"/>
    <w:rsid w:val="00DE5C32"/>
    <w:rsid w:val="00DE5E43"/>
    <w:rsid w:val="00DE621F"/>
    <w:rsid w:val="00DE75B1"/>
    <w:rsid w:val="00DF16E0"/>
    <w:rsid w:val="00DF2FB2"/>
    <w:rsid w:val="00DF4C54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328C9"/>
    <w:rsid w:val="00E3657E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5B8E"/>
    <w:rsid w:val="00E66677"/>
    <w:rsid w:val="00E739BE"/>
    <w:rsid w:val="00E75339"/>
    <w:rsid w:val="00E7743E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3706"/>
    <w:rsid w:val="00EB02B4"/>
    <w:rsid w:val="00EB306B"/>
    <w:rsid w:val="00EC139A"/>
    <w:rsid w:val="00EC1B50"/>
    <w:rsid w:val="00EC238D"/>
    <w:rsid w:val="00EC7739"/>
    <w:rsid w:val="00ED01CF"/>
    <w:rsid w:val="00ED1892"/>
    <w:rsid w:val="00ED46F9"/>
    <w:rsid w:val="00ED48CD"/>
    <w:rsid w:val="00ED75B5"/>
    <w:rsid w:val="00ED7B3B"/>
    <w:rsid w:val="00EE037D"/>
    <w:rsid w:val="00EE0896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2AF1"/>
    <w:rsid w:val="00F177E3"/>
    <w:rsid w:val="00F20481"/>
    <w:rsid w:val="00F21D7E"/>
    <w:rsid w:val="00F2296F"/>
    <w:rsid w:val="00F31D8C"/>
    <w:rsid w:val="00F33BA4"/>
    <w:rsid w:val="00F37682"/>
    <w:rsid w:val="00F408C7"/>
    <w:rsid w:val="00F41D7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418F"/>
    <w:rsid w:val="00F6484A"/>
    <w:rsid w:val="00F70F95"/>
    <w:rsid w:val="00F737FF"/>
    <w:rsid w:val="00F749E8"/>
    <w:rsid w:val="00F776DD"/>
    <w:rsid w:val="00F80364"/>
    <w:rsid w:val="00F82B4A"/>
    <w:rsid w:val="00F8586A"/>
    <w:rsid w:val="00F938DE"/>
    <w:rsid w:val="00F95139"/>
    <w:rsid w:val="00F95472"/>
    <w:rsid w:val="00FA1429"/>
    <w:rsid w:val="00FA2524"/>
    <w:rsid w:val="00FA5DB6"/>
    <w:rsid w:val="00FA764E"/>
    <w:rsid w:val="00FB0727"/>
    <w:rsid w:val="00FB0FAC"/>
    <w:rsid w:val="00FB1A96"/>
    <w:rsid w:val="00FB2CF2"/>
    <w:rsid w:val="00FB3946"/>
    <w:rsid w:val="00FB6F55"/>
    <w:rsid w:val="00FC3782"/>
    <w:rsid w:val="00FC3D21"/>
    <w:rsid w:val="00FC3D68"/>
    <w:rsid w:val="00FC75AE"/>
    <w:rsid w:val="00FD4AB9"/>
    <w:rsid w:val="00FD7124"/>
    <w:rsid w:val="00FD7F81"/>
    <w:rsid w:val="00FE01EE"/>
    <w:rsid w:val="00FE26FF"/>
    <w:rsid w:val="00FE6388"/>
    <w:rsid w:val="00FF1A78"/>
    <w:rsid w:val="00FF4EE8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42710B62"/>
  <w15:docId w15:val="{F2CE261B-2CE2-4A35-AB4B-7B39663C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uiPriority w:val="99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F81DDDFCA7F450986058519FDAE3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1C306-34DA-40D4-864B-8E13A1405BD5}"/>
      </w:docPartPr>
      <w:docPartBody>
        <w:p w:rsidR="0033272C" w:rsidRDefault="0033272C">
          <w:pPr>
            <w:pStyle w:val="DF81DDDFCA7F450986058519FDAE3C3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C7A6B0FA4234D0DBB8E00B0C49FC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01FE-2EF8-414B-99A1-E2BEC2996B91}"/>
      </w:docPartPr>
      <w:docPartBody>
        <w:p w:rsidR="008674A9" w:rsidRDefault="00644CAA" w:rsidP="00644CAA">
          <w:pPr>
            <w:pStyle w:val="9C7A6B0FA4234D0DBB8E00B0C49FC8A8"/>
          </w:pPr>
          <w:r w:rsidRPr="00C40BF2">
            <w:rPr>
              <w:rStyle w:val="PlaceholderText"/>
              <w:color w:val="FF0000"/>
              <w:szCs w:val="2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0C2D1EB5DF124D858287B1F3C2F60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37B30-2E01-4F62-B48D-13FA260AE467}"/>
      </w:docPartPr>
      <w:docPartBody>
        <w:p w:rsidR="008674A9" w:rsidRDefault="00644CAA" w:rsidP="00644CAA">
          <w:pPr>
            <w:pStyle w:val="0C2D1EB5DF124D858287B1F3C2F60A47"/>
          </w:pPr>
          <w:r w:rsidRPr="00C40BF2">
            <w:rPr>
              <w:rStyle w:val="PlaceholderText"/>
              <w:color w:val="FF0000"/>
              <w:shd w:val="clear" w:color="auto" w:fill="D9D9D9" w:themeFill="background1" w:themeFillShade="D9"/>
            </w:rPr>
            <w:t>Primary street address</w:t>
          </w:r>
        </w:p>
      </w:docPartBody>
    </w:docPart>
    <w:docPart>
      <w:docPartPr>
        <w:name w:val="2854D5AC310B438DB4D48029A87B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474-F52E-422E-B1DC-92932377030B}"/>
      </w:docPartPr>
      <w:docPartBody>
        <w:p w:rsidR="008674A9" w:rsidRDefault="00644CAA" w:rsidP="00644CAA">
          <w:pPr>
            <w:pStyle w:val="2854D5AC310B438DB4D48029A87B18B0"/>
          </w:pPr>
          <w:r w:rsidRPr="00C40BF2">
            <w:rPr>
              <w:rStyle w:val="PlaceholderText"/>
              <w:color w:val="FF000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E4BF609881A14A039F0477D6FA77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79B5-939B-4445-AC41-6EA64E836DD4}"/>
      </w:docPartPr>
      <w:docPartBody>
        <w:p w:rsidR="008674A9" w:rsidRDefault="00644CAA" w:rsidP="00644CAA">
          <w:pPr>
            <w:pStyle w:val="E4BF609881A14A039F0477D6FA7743EC"/>
          </w:pPr>
          <w:r w:rsidRPr="00C40BF2">
            <w:rPr>
              <w:rStyle w:val="PlaceholderText"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C2668CCC3074A348B5CE33D4CCD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3D7AA-7C59-4B8B-BE0D-AA60440AC894}"/>
      </w:docPartPr>
      <w:docPartBody>
        <w:p w:rsidR="008674A9" w:rsidRDefault="00644CAA" w:rsidP="00644CAA">
          <w:pPr>
            <w:pStyle w:val="4C2668CCC3074A348B5CE33D4CCD9E27"/>
          </w:pPr>
          <w:r w:rsidRPr="00C40BF2">
            <w:rPr>
              <w:rStyle w:val="PlaceholderText"/>
              <w:color w:val="FF0000"/>
              <w:szCs w:val="20"/>
              <w:shd w:val="clear" w:color="auto" w:fill="D9D9D9" w:themeFill="background1" w:themeFillShade="D9"/>
            </w:rPr>
            <w:t>Enter program name</w:t>
          </w:r>
        </w:p>
      </w:docPartBody>
    </w:docPart>
    <w:docPart>
      <w:docPartPr>
        <w:name w:val="08420160F6D84441966A82C23A91C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38CF6-DD1A-41E3-8664-F8EFE6296132}"/>
      </w:docPartPr>
      <w:docPartBody>
        <w:p w:rsidR="008674A9" w:rsidRDefault="00644CAA" w:rsidP="00644CAA">
          <w:pPr>
            <w:pStyle w:val="08420160F6D84441966A82C23A91C6DE"/>
          </w:pPr>
          <w:r w:rsidRPr="00C40BF2">
            <w:rPr>
              <w:rStyle w:val="PlaceholderText"/>
              <w:color w:val="FF0000"/>
              <w:szCs w:val="20"/>
              <w:shd w:val="clear" w:color="auto" w:fill="D9D9D9" w:themeFill="background1" w:themeFillShade="D9"/>
            </w:rPr>
            <w:t>Enter version</w:t>
          </w:r>
        </w:p>
      </w:docPartBody>
    </w:docPart>
    <w:docPart>
      <w:docPartPr>
        <w:name w:val="51095236EC3E438698318959C8DE4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804B2-B82F-45E0-B87E-BFA477125F48}"/>
      </w:docPartPr>
      <w:docPartBody>
        <w:p w:rsidR="008674A9" w:rsidRDefault="00644CAA" w:rsidP="00644CAA">
          <w:pPr>
            <w:pStyle w:val="51095236EC3E438698318959C8DE403A"/>
          </w:pPr>
          <w:r w:rsidRPr="00C40BF2">
            <w:rPr>
              <w:rStyle w:val="PlaceholderText"/>
              <w:color w:val="FF0000"/>
              <w:szCs w:val="20"/>
              <w:shd w:val="clear" w:color="auto" w:fill="D9D9D9" w:themeFill="background1" w:themeFillShade="D9"/>
            </w:rPr>
            <w:t>Provide any other relevant details</w:t>
          </w:r>
        </w:p>
      </w:docPartBody>
    </w:docPart>
    <w:docPart>
      <w:docPartPr>
        <w:name w:val="A8DBDE1C7C1143EC8ADEAE092CC0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EF7E4-7332-4C97-831C-712792322F41}"/>
      </w:docPartPr>
      <w:docPartBody>
        <w:p w:rsidR="008674A9" w:rsidRDefault="00644CAA" w:rsidP="00644CAA">
          <w:pPr>
            <w:pStyle w:val="A8DBDE1C7C1143EC8ADEAE092CC0A015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1794C8A1305E46B4AF9271091D98C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8B9CE-5948-4F36-A307-251BF0A507EC}"/>
      </w:docPartPr>
      <w:docPartBody>
        <w:p w:rsidR="008674A9" w:rsidRDefault="00644CAA" w:rsidP="00644CAA">
          <w:pPr>
            <w:pStyle w:val="1794C8A1305E46B4AF9271091D98CD95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EF5BD4C8F1A445668A712B3FF1D7C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3328-A52A-4320-9A8A-1665769A6F8B}"/>
      </w:docPartPr>
      <w:docPartBody>
        <w:p w:rsidR="008674A9" w:rsidRDefault="00644CAA" w:rsidP="00644CAA">
          <w:pPr>
            <w:pStyle w:val="EF5BD4C8F1A445668A712B3FF1D7CBDC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FB91C715574B4AC392DAA60DAD0B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C116-8FAD-451E-8E5F-8FA87C3DEC9F}"/>
      </w:docPartPr>
      <w:docPartBody>
        <w:p w:rsidR="008674A9" w:rsidRDefault="00644CAA" w:rsidP="00644CAA">
          <w:pPr>
            <w:pStyle w:val="FB91C715574B4AC392DAA60DAD0BAE68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E1DF635AEB4A417783C2F3688226E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FDCA7-1F66-4D9A-AD64-8C6C6E227674}"/>
      </w:docPartPr>
      <w:docPartBody>
        <w:p w:rsidR="008674A9" w:rsidRDefault="00644CAA" w:rsidP="00644CAA">
          <w:pPr>
            <w:pStyle w:val="E1DF635AEB4A417783C2F3688226EC98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154C665607004C6EAA39042C985CF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CDEF2-B46B-4413-8E43-0A0C181CA3CA}"/>
      </w:docPartPr>
      <w:docPartBody>
        <w:p w:rsidR="008674A9" w:rsidRDefault="00644CAA" w:rsidP="00644CAA">
          <w:pPr>
            <w:pStyle w:val="154C665607004C6EAA39042C985CFDC9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65ECC86CC5F34673903944B54BA30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04DB6-24FF-4E69-AF19-7CCFB4AA26C1}"/>
      </w:docPartPr>
      <w:docPartBody>
        <w:p w:rsidR="008674A9" w:rsidRDefault="00644CAA" w:rsidP="00644CAA">
          <w:pPr>
            <w:pStyle w:val="65ECC86CC5F34673903944B54BA30346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6604B8E411745C18871DFCBA7FE8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676C0-8FB9-4F3A-8C6D-33CAF6311D4E}"/>
      </w:docPartPr>
      <w:docPartBody>
        <w:p w:rsidR="008674A9" w:rsidRDefault="00644CAA" w:rsidP="00644CAA">
          <w:pPr>
            <w:pStyle w:val="A6604B8E411745C18871DFCBA7FE81FF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A2CBB808CEB24F158D4EA889D3CE6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F951-367E-4A89-BF86-5DBA3DA2ECB5}"/>
      </w:docPartPr>
      <w:docPartBody>
        <w:p w:rsidR="008674A9" w:rsidRDefault="00644CAA" w:rsidP="00644CAA">
          <w:pPr>
            <w:pStyle w:val="A2CBB808CEB24F158D4EA889D3CE6B6B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EB3805A3C83E4DEFB98BE5D78DB0B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E70BD-B77F-4F1B-B48B-F073DEF6DB02}"/>
      </w:docPartPr>
      <w:docPartBody>
        <w:p w:rsidR="008674A9" w:rsidRDefault="00644CAA" w:rsidP="00644CAA">
          <w:pPr>
            <w:pStyle w:val="EB3805A3C83E4DEFB98BE5D78DB0B877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FAE6D2254DC442478229FBB938D08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2B176-2E79-4425-A4B2-18556C215325}"/>
      </w:docPartPr>
      <w:docPartBody>
        <w:p w:rsidR="008674A9" w:rsidRDefault="00644CAA" w:rsidP="00644CAA">
          <w:pPr>
            <w:pStyle w:val="FAE6D2254DC442478229FBB938D080FB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1B8B2A99225B478E9E865DFCF14A4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79D9D-0104-4212-9621-748CFBD25B0C}"/>
      </w:docPartPr>
      <w:docPartBody>
        <w:p w:rsidR="008674A9" w:rsidRDefault="00644CAA" w:rsidP="00644CAA">
          <w:pPr>
            <w:pStyle w:val="1B8B2A99225B478E9E865DFCF14A4335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27CDB6804B1241CAAC04ADDCA3603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98497-207E-4F04-BCEF-7E1D49444C4F}"/>
      </w:docPartPr>
      <w:docPartBody>
        <w:p w:rsidR="008674A9" w:rsidRDefault="00644CAA" w:rsidP="00644CAA">
          <w:pPr>
            <w:pStyle w:val="27CDB6804B1241CAAC04ADDCA360381F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8B263206521745F88A2EDDE52DD15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B6E26-7E50-4FB1-944F-CC20B0F8BA4B}"/>
      </w:docPartPr>
      <w:docPartBody>
        <w:p w:rsidR="008674A9" w:rsidRDefault="00644CAA" w:rsidP="00644CAA">
          <w:pPr>
            <w:pStyle w:val="8B263206521745F88A2EDDE52DD15389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9548167A82D74F75A739851848506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3729B-4F53-4A90-9B3D-A6D5AB731CA2}"/>
      </w:docPartPr>
      <w:docPartBody>
        <w:p w:rsidR="008674A9" w:rsidRDefault="00644CAA" w:rsidP="00644CAA">
          <w:pPr>
            <w:pStyle w:val="9548167A82D74F75A7398518485062BC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08A216C7E278452C9D4DF9589FD15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5518C-725F-4A84-BD02-49F5495D0BEF}"/>
      </w:docPartPr>
      <w:docPartBody>
        <w:p w:rsidR="008674A9" w:rsidRDefault="00644CAA" w:rsidP="00644CAA">
          <w:pPr>
            <w:pStyle w:val="08A216C7E278452C9D4DF9589FD15EC0"/>
          </w:pPr>
          <w:r w:rsidRPr="002F068A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755537DDD62048958EFE852B0A5B1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6B001-E4C3-4716-AC7A-B6FA58BF26A8}"/>
      </w:docPartPr>
      <w:docPartBody>
        <w:p w:rsidR="008674A9" w:rsidRDefault="00644CAA" w:rsidP="00644CAA">
          <w:pPr>
            <w:pStyle w:val="755537DDD62048958EFE852B0A5B1CA3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129F64369C7D4A7C9920C2136A384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EB73-5F06-4C32-912F-8342E0EE2459}"/>
      </w:docPartPr>
      <w:docPartBody>
        <w:p w:rsidR="008674A9" w:rsidRDefault="00644CAA" w:rsidP="00644CAA">
          <w:pPr>
            <w:pStyle w:val="129F64369C7D4A7C9920C2136A384FC9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3D0F24EB4FA04A1EB7221EFE05372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75BE8-CCCF-4AA1-AC4E-6EBF61358D99}"/>
      </w:docPartPr>
      <w:docPartBody>
        <w:p w:rsidR="008674A9" w:rsidRDefault="00644CAA" w:rsidP="00644CAA">
          <w:pPr>
            <w:pStyle w:val="3D0F24EB4FA04A1EB7221EFE05372319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DF44D4213A944DD0812F77964059E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FD20D-4535-4A7A-9215-7964E0D397EC}"/>
      </w:docPartPr>
      <w:docPartBody>
        <w:p w:rsidR="008674A9" w:rsidRDefault="00644CAA" w:rsidP="00644CAA">
          <w:pPr>
            <w:pStyle w:val="DF44D4213A944DD0812F77964059E79C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7027B08C11364195816B83F146C8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F4D76-8FD0-4210-BB03-0AC87A2D2A8A}"/>
      </w:docPartPr>
      <w:docPartBody>
        <w:p w:rsidR="008674A9" w:rsidRDefault="00644CAA" w:rsidP="00644CAA">
          <w:pPr>
            <w:pStyle w:val="7027B08C11364195816B83F146C8BE18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0F760AEBBA6F47C1A9C3AF864CA8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55742-8E71-4D62-846E-18634FE3D373}"/>
      </w:docPartPr>
      <w:docPartBody>
        <w:p w:rsidR="008674A9" w:rsidRDefault="00644CAA" w:rsidP="00644CAA">
          <w:pPr>
            <w:pStyle w:val="0F760AEBBA6F47C1A9C3AF864CA8E498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D91D4CA6A8B54232BA65927FAD66A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B6EEA-6344-4D27-97E1-24F6888A97B7}"/>
      </w:docPartPr>
      <w:docPartBody>
        <w:p w:rsidR="008674A9" w:rsidRDefault="00644CAA" w:rsidP="00644CAA">
          <w:pPr>
            <w:pStyle w:val="D91D4CA6A8B54232BA65927FAD66A65F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FA7A0DA1F62141F5BB9BAE2816EA1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2FA9F-4091-4D4B-8846-4456744665B6}"/>
      </w:docPartPr>
      <w:docPartBody>
        <w:p w:rsidR="008674A9" w:rsidRDefault="00644CAA" w:rsidP="00644CAA">
          <w:pPr>
            <w:pStyle w:val="FA7A0DA1F62141F5BB9BAE2816EA1398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4F20B67DFE914FF08450066FB5045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270F8-760F-45BE-8C64-B1E5AB543003}"/>
      </w:docPartPr>
      <w:docPartBody>
        <w:p w:rsidR="008674A9" w:rsidRDefault="00644CAA" w:rsidP="00644CAA">
          <w:pPr>
            <w:pStyle w:val="4F20B67DFE914FF08450066FB5045554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54E78B0C597240F6B9B53172D2CD4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B0239-0C21-48A3-85A0-87C3B0C22E8E}"/>
      </w:docPartPr>
      <w:docPartBody>
        <w:p w:rsidR="008674A9" w:rsidRDefault="00644CAA" w:rsidP="00644CAA">
          <w:pPr>
            <w:pStyle w:val="54E78B0C597240F6B9B53172D2CD4636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2A551376477F419398B4198C99BAB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43E29-A80B-468B-87DF-C74F6C3EBEA2}"/>
      </w:docPartPr>
      <w:docPartBody>
        <w:p w:rsidR="008674A9" w:rsidRDefault="00644CAA" w:rsidP="00644CAA">
          <w:pPr>
            <w:pStyle w:val="2A551376477F419398B4198C99BAB4F0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497D54B307BB407CB83BBD19AEF85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57E79-1E46-4355-8CD0-ECBAFD2EDDEA}"/>
      </w:docPartPr>
      <w:docPartBody>
        <w:p w:rsidR="008674A9" w:rsidRDefault="00644CAA" w:rsidP="00644CAA">
          <w:pPr>
            <w:pStyle w:val="497D54B307BB407CB83BBD19AEF852AB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2B69A8339F864A949CD31C3E76C75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58B58-6627-458A-B679-60135FD73FC2}"/>
      </w:docPartPr>
      <w:docPartBody>
        <w:p w:rsidR="008674A9" w:rsidRDefault="00644CAA" w:rsidP="00644CAA">
          <w:pPr>
            <w:pStyle w:val="2B69A8339F864A949CD31C3E76C75766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4D80AF1F340B41FB809EED7D288F2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6F156-A6F7-490C-A1C4-703134A3E27F}"/>
      </w:docPartPr>
      <w:docPartBody>
        <w:p w:rsidR="008674A9" w:rsidRDefault="00644CAA" w:rsidP="00644CAA">
          <w:pPr>
            <w:pStyle w:val="4D80AF1F340B41FB809EED7D288F24FD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EDE7FC4A207044F882023E1D76502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4EE22-EBF1-4BF0-923F-8EAEB47F71C2}"/>
      </w:docPartPr>
      <w:docPartBody>
        <w:p w:rsidR="008674A9" w:rsidRDefault="00644CAA" w:rsidP="00644CAA">
          <w:pPr>
            <w:pStyle w:val="EDE7FC4A207044F882023E1D76502A27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A65D605E98504C78AAB364A6DA47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AF937-EDA7-43CD-BF9D-BFE9B3CB822B}"/>
      </w:docPartPr>
      <w:docPartBody>
        <w:p w:rsidR="008674A9" w:rsidRDefault="00644CAA" w:rsidP="00644CAA">
          <w:pPr>
            <w:pStyle w:val="A65D605E98504C78AAB364A6DA476B4F"/>
          </w:pPr>
          <w:r w:rsidRPr="003D3279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65C26586B43547C492AEB9C68AD10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081AD-B923-4355-AD94-926277F16170}"/>
      </w:docPartPr>
      <w:docPartBody>
        <w:p w:rsidR="008674A9" w:rsidRDefault="00644CAA" w:rsidP="00644CAA">
          <w:pPr>
            <w:pStyle w:val="65C26586B43547C492AEB9C68AD10DA7"/>
          </w:pPr>
          <w:r w:rsidRPr="0045191A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AEFC340FF75A4D6382BF7ED79A42E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EAA23-2688-4856-A1B3-7FBD7D9F3C23}"/>
      </w:docPartPr>
      <w:docPartBody>
        <w:p w:rsidR="008674A9" w:rsidRDefault="00644CAA" w:rsidP="00644CAA">
          <w:pPr>
            <w:pStyle w:val="AEFC340FF75A4D6382BF7ED79A42E53B"/>
          </w:pPr>
          <w:r w:rsidRPr="0045191A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D125E8B75D2A4FA9A16F5577B1340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69380-FD5B-4667-A907-5B0A3FC0851C}"/>
      </w:docPartPr>
      <w:docPartBody>
        <w:p w:rsidR="008674A9" w:rsidRDefault="00644CAA" w:rsidP="00644CAA">
          <w:pPr>
            <w:pStyle w:val="D125E8B75D2A4FA9A16F5577B13405E0"/>
          </w:pPr>
          <w:r w:rsidRPr="0045191A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391F6B6C55FC4C728580B726312E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FFF41-A07C-4DBF-B0E1-953C8D3AC390}"/>
      </w:docPartPr>
      <w:docPartBody>
        <w:p w:rsidR="008674A9" w:rsidRDefault="00644CAA" w:rsidP="00644CAA">
          <w:pPr>
            <w:pStyle w:val="391F6B6C55FC4C728580B726312EE1A3"/>
          </w:pPr>
          <w:r w:rsidRPr="0045191A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7C339CFF04EA49A39D1EB27D14E6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ACA2-E720-4976-B1D2-615AFE54BBBA}"/>
      </w:docPartPr>
      <w:docPartBody>
        <w:p w:rsidR="008674A9" w:rsidRDefault="00644CAA" w:rsidP="00644CAA">
          <w:pPr>
            <w:pStyle w:val="7C339CFF04EA49A39D1EB27D14E64779"/>
          </w:pPr>
          <w:r w:rsidRPr="0045191A">
            <w:rPr>
              <w:rStyle w:val="PlaceholderText"/>
              <w:color w:val="FF0000"/>
              <w:shd w:val="clear" w:color="auto" w:fill="D9D9D9" w:themeFill="background1" w:themeFillShade="D9"/>
            </w:rPr>
            <w:t>Enter details</w:t>
          </w:r>
        </w:p>
      </w:docPartBody>
    </w:docPart>
    <w:docPart>
      <w:docPartPr>
        <w:name w:val="26F7493A0DC2411AA5C4C6F222110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31DBE-572F-453F-81D4-355665CD9614}"/>
      </w:docPartPr>
      <w:docPartBody>
        <w:p w:rsidR="00FB54E6" w:rsidRDefault="00FB54E6" w:rsidP="00FB54E6">
          <w:pPr>
            <w:pStyle w:val="26F7493A0DC2411AA5C4C6F2221109C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1596FED9F8846B39887860A038CC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91B34-D703-4FFF-B3C4-0FAA08F79CF1}"/>
      </w:docPartPr>
      <w:docPartBody>
        <w:p w:rsidR="00FB54E6" w:rsidRDefault="00FB54E6" w:rsidP="00FB54E6">
          <w:pPr>
            <w:pStyle w:val="C1596FED9F8846B39887860A038CCC6E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F9F401C3C49E40769F5DFC5564A9B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4573-D2E8-400E-8D81-183B87A5DB3A}"/>
      </w:docPartPr>
      <w:docPartBody>
        <w:p w:rsidR="00EC2301" w:rsidRDefault="00EC2301" w:rsidP="00EC2301">
          <w:pPr>
            <w:pStyle w:val="F9F401C3C49E40769F5DFC5564A9BC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8D6CBBAB0E94C88936F26049CBDD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48698-3D3D-4D47-B850-65F642676817}"/>
      </w:docPartPr>
      <w:docPartBody>
        <w:p w:rsidR="00EC2301" w:rsidRDefault="00EC2301" w:rsidP="00EC2301">
          <w:pPr>
            <w:pStyle w:val="E8D6CBBAB0E94C88936F26049CBDDCB1"/>
          </w:pPr>
          <w:r>
            <w:rPr>
              <w:rStyle w:val="PlaceholderText"/>
              <w:szCs w:val="20"/>
            </w:rPr>
            <w:t>Provide details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2C"/>
    <w:rsid w:val="00241A9C"/>
    <w:rsid w:val="0033272C"/>
    <w:rsid w:val="00644CAA"/>
    <w:rsid w:val="00654F35"/>
    <w:rsid w:val="008674A9"/>
    <w:rsid w:val="00AA21AA"/>
    <w:rsid w:val="00C37B24"/>
    <w:rsid w:val="00EC2301"/>
    <w:rsid w:val="00F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81DDDFCA7F450986058519FDAE3C3D">
    <w:name w:val="DF81DDDFCA7F450986058519FDAE3C3D"/>
  </w:style>
  <w:style w:type="character" w:styleId="PlaceholderText">
    <w:name w:val="Placeholder Text"/>
    <w:basedOn w:val="DefaultParagraphFont"/>
    <w:uiPriority w:val="99"/>
    <w:semiHidden/>
    <w:rsid w:val="00644CAA"/>
    <w:rPr>
      <w:color w:val="808080"/>
    </w:rPr>
  </w:style>
  <w:style w:type="paragraph" w:customStyle="1" w:styleId="F9F401C3C49E40769F5DFC5564A9BCB5">
    <w:name w:val="F9F401C3C49E40769F5DFC5564A9BCB5"/>
    <w:rsid w:val="00EC2301"/>
  </w:style>
  <w:style w:type="paragraph" w:customStyle="1" w:styleId="26F7493A0DC2411AA5C4C6F2221109C6">
    <w:name w:val="26F7493A0DC2411AA5C4C6F2221109C6"/>
    <w:rsid w:val="00FB54E6"/>
  </w:style>
  <w:style w:type="paragraph" w:customStyle="1" w:styleId="C1596FED9F8846B39887860A038CCC6E">
    <w:name w:val="C1596FED9F8846B39887860A038CCC6E"/>
    <w:rsid w:val="00FB54E6"/>
  </w:style>
  <w:style w:type="paragraph" w:customStyle="1" w:styleId="9C7A6B0FA4234D0DBB8E00B0C49FC8A8">
    <w:name w:val="9C7A6B0FA4234D0DBB8E00B0C49FC8A8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0C2D1EB5DF124D858287B1F3C2F60A47">
    <w:name w:val="0C2D1EB5DF124D858287B1F3C2F60A47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8D6CBBAB0E94C88936F26049CBDDCB1">
    <w:name w:val="E8D6CBBAB0E94C88936F26049CBDDCB1"/>
    <w:rsid w:val="00EC2301"/>
  </w:style>
  <w:style w:type="paragraph" w:customStyle="1" w:styleId="2854D5AC310B438DB4D48029A87B18B0">
    <w:name w:val="2854D5AC310B438DB4D48029A87B18B0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4BF609881A14A039F0477D6FA7743EC">
    <w:name w:val="E4BF609881A14A039F0477D6FA7743EC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C2668CCC3074A348B5CE33D4CCD9E27">
    <w:name w:val="4C2668CCC3074A348B5CE33D4CCD9E27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08420160F6D84441966A82C23A91C6DE">
    <w:name w:val="08420160F6D84441966A82C23A91C6DE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1095236EC3E438698318959C8DE403A">
    <w:name w:val="51095236EC3E438698318959C8DE403A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8DBDE1C7C1143EC8ADEAE092CC0A015">
    <w:name w:val="A8DBDE1C7C1143EC8ADEAE092CC0A015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94C8A1305E46B4AF9271091D98CD95">
    <w:name w:val="1794C8A1305E46B4AF9271091D98CD95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5BD4C8F1A445668A712B3FF1D7CBDC">
    <w:name w:val="EF5BD4C8F1A445668A712B3FF1D7CBDC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B91C715574B4AC392DAA60DAD0BAE68">
    <w:name w:val="FB91C715574B4AC392DAA60DAD0BAE68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DF635AEB4A417783C2F3688226EC98">
    <w:name w:val="E1DF635AEB4A417783C2F3688226EC98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54C665607004C6EAA39042C985CFDC9">
    <w:name w:val="154C665607004C6EAA39042C985CFDC9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5ECC86CC5F34673903944B54BA30346">
    <w:name w:val="65ECC86CC5F34673903944B54BA30346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6604B8E411745C18871DFCBA7FE81FF">
    <w:name w:val="A6604B8E411745C18871DFCBA7FE81FF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CBB808CEB24F158D4EA889D3CE6B6B">
    <w:name w:val="A2CBB808CEB24F158D4EA889D3CE6B6B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B3805A3C83E4DEFB98BE5D78DB0B877">
    <w:name w:val="EB3805A3C83E4DEFB98BE5D78DB0B877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AE6D2254DC442478229FBB938D080FB">
    <w:name w:val="FAE6D2254DC442478229FBB938D080FB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B8B2A99225B478E9E865DFCF14A4335">
    <w:name w:val="1B8B2A99225B478E9E865DFCF14A4335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CDB6804B1241CAAC04ADDCA360381F">
    <w:name w:val="27CDB6804B1241CAAC04ADDCA360381F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B263206521745F88A2EDDE52DD15389">
    <w:name w:val="8B263206521745F88A2EDDE52DD15389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548167A82D74F75A7398518485062BC">
    <w:name w:val="9548167A82D74F75A7398518485062BC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8A216C7E278452C9D4DF9589FD15EC0">
    <w:name w:val="08A216C7E278452C9D4DF9589FD15EC0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55537DDD62048958EFE852B0A5B1CA3">
    <w:name w:val="755537DDD62048958EFE852B0A5B1CA3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29F64369C7D4A7C9920C2136A384FC9">
    <w:name w:val="129F64369C7D4A7C9920C2136A384FC9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0F24EB4FA04A1EB7221EFE05372319">
    <w:name w:val="3D0F24EB4FA04A1EB7221EFE05372319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F44D4213A944DD0812F77964059E79C">
    <w:name w:val="DF44D4213A944DD0812F77964059E79C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027B08C11364195816B83F146C8BE18">
    <w:name w:val="7027B08C11364195816B83F146C8BE18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760AEBBA6F47C1A9C3AF864CA8E498">
    <w:name w:val="0F760AEBBA6F47C1A9C3AF864CA8E498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91D4CA6A8B54232BA65927FAD66A65F">
    <w:name w:val="D91D4CA6A8B54232BA65927FAD66A65F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A7A0DA1F62141F5BB9BAE2816EA1398">
    <w:name w:val="FA7A0DA1F62141F5BB9BAE2816EA1398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20B67DFE914FF08450066FB5045554">
    <w:name w:val="4F20B67DFE914FF08450066FB5045554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4E78B0C597240F6B9B53172D2CD4636">
    <w:name w:val="54E78B0C597240F6B9B53172D2CD4636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A551376477F419398B4198C99BAB4F0">
    <w:name w:val="2A551376477F419398B4198C99BAB4F0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7D54B307BB407CB83BBD19AEF852AB">
    <w:name w:val="497D54B307BB407CB83BBD19AEF852AB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69A8339F864A949CD31C3E76C75766">
    <w:name w:val="2B69A8339F864A949CD31C3E76C75766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80AF1F340B41FB809EED7D288F24FD">
    <w:name w:val="4D80AF1F340B41FB809EED7D288F24FD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E7FC4A207044F882023E1D76502A27">
    <w:name w:val="EDE7FC4A207044F882023E1D76502A27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65D605E98504C78AAB364A6DA476B4F">
    <w:name w:val="A65D605E98504C78AAB364A6DA476B4F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5C26586B43547C492AEB9C68AD10DA7">
    <w:name w:val="65C26586B43547C492AEB9C68AD10DA7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EFC340FF75A4D6382BF7ED79A42E53B">
    <w:name w:val="AEFC340FF75A4D6382BF7ED79A42E53B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25E8B75D2A4FA9A16F5577B13405E0">
    <w:name w:val="D125E8B75D2A4FA9A16F5577B13405E0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1F6B6C55FC4C728580B726312EE1A3">
    <w:name w:val="391F6B6C55FC4C728580B726312EE1A3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C339CFF04EA49A39D1EB27D14E64779">
    <w:name w:val="7C339CFF04EA49A39D1EB27D14E64779"/>
    <w:rsid w:val="00644CA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Ver/>
  <Date>2024-11-22</Date>
  <Title/>
</root>
</file>

<file path=customXml/item3.xml><?xml version="1.0" encoding="utf-8"?>
<root>
  <Prem_name/>
</root>
</file>

<file path=customXml/itemProps1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203E46-3B7C-4EE5-B355-E02E7DD6391B}">
  <ds:schemaRefs/>
</ds:datastoreItem>
</file>

<file path=customXml/itemProps3.xml><?xml version="1.0" encoding="utf-8"?>
<ds:datastoreItem xmlns:ds="http://schemas.openxmlformats.org/officeDocument/2006/customXml" ds:itemID="{8626062D-2467-48DB-B6AE-A17795261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339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&amp; Rescue NSW</vt:lpstr>
    </vt:vector>
  </TitlesOfParts>
  <Company>NSW Fire Brigades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&amp; Rescue NSW</dc:title>
  <dc:creator>Avril Nadin</dc:creator>
  <cp:lastModifiedBy>Damon Chamberlain</cp:lastModifiedBy>
  <cp:revision>17</cp:revision>
  <cp:lastPrinted>2024-11-22T00:25:00Z</cp:lastPrinted>
  <dcterms:created xsi:type="dcterms:W3CDTF">2024-04-09T05:21:00Z</dcterms:created>
  <dcterms:modified xsi:type="dcterms:W3CDTF">2024-11-22T00:25:00Z</dcterms:modified>
</cp:coreProperties>
</file>